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50EEC" w14:textId="1B1D4258" w:rsidR="004B3F6F" w:rsidRDefault="004B3F6F" w:rsidP="00E30FD0">
      <w:pPr>
        <w:spacing w:line="240" w:lineRule="auto"/>
        <w:ind w:left="502" w:hanging="360"/>
        <w:jc w:val="center"/>
        <w:rPr>
          <w:rFonts w:ascii="Ray ExtraBlack" w:hAnsi="Ray ExtraBlack" w:cs="Ray ExtraBlack"/>
          <w:b/>
          <w:bCs/>
          <w:color w:val="0C376B"/>
          <w:sz w:val="28"/>
          <w:szCs w:val="28"/>
          <w:rtl/>
        </w:rPr>
      </w:pPr>
      <w:r w:rsidRPr="004B3F6F">
        <w:rPr>
          <w:rFonts w:ascii="Ray ExtraBlack" w:hAnsi="Ray ExtraBlack" w:cs="Ray ExtraBlack"/>
          <w:b/>
          <w:bCs/>
          <w:color w:val="0C376B"/>
          <w:sz w:val="28"/>
          <w:szCs w:val="28"/>
          <w:rtl/>
        </w:rPr>
        <w:t>باسمه تعالی</w:t>
      </w:r>
    </w:p>
    <w:p w14:paraId="7EBFED17" w14:textId="23F786C4" w:rsidR="00A24960" w:rsidRPr="004B3F6F" w:rsidRDefault="00A24960" w:rsidP="00E30FD0">
      <w:pPr>
        <w:spacing w:line="240" w:lineRule="auto"/>
        <w:ind w:left="502" w:hanging="360"/>
        <w:jc w:val="center"/>
        <w:rPr>
          <w:rFonts w:ascii="Ray ExtraBlack" w:hAnsi="Ray ExtraBlack" w:cs="Ray ExtraBlack"/>
          <w:b/>
          <w:bCs/>
          <w:color w:val="0C376B"/>
          <w:sz w:val="28"/>
          <w:szCs w:val="28"/>
        </w:rPr>
      </w:pPr>
      <w:r>
        <w:rPr>
          <w:rFonts w:ascii="Ray ExtraBlack" w:hAnsi="Ray ExtraBlack" w:cs="Ray ExtraBlack" w:hint="cs"/>
          <w:b/>
          <w:bCs/>
          <w:color w:val="0C376B"/>
          <w:sz w:val="28"/>
          <w:szCs w:val="28"/>
          <w:rtl/>
        </w:rPr>
        <w:t>آزمون خبرنگار فرهنگی</w:t>
      </w:r>
    </w:p>
    <w:p w14:paraId="0209C49F" w14:textId="0223071E" w:rsidR="008A5172" w:rsidRPr="00E30FD0" w:rsidRDefault="008A5172" w:rsidP="008A5172">
      <w:pPr>
        <w:pStyle w:val="ListParagraph"/>
        <w:spacing w:line="360" w:lineRule="auto"/>
        <w:ind w:left="-424" w:firstLine="0"/>
        <w:rPr>
          <w:rFonts w:ascii="Ray ExtraBold" w:hAnsi="Ray ExtraBold"/>
          <w:color w:val="002060"/>
          <w:sz w:val="26"/>
          <w:rtl/>
        </w:rPr>
      </w:pPr>
      <w:r w:rsidRPr="00E30FD0">
        <w:rPr>
          <w:rFonts w:ascii="Ray ExtraBold" w:hAnsi="Ray ExtraBold" w:hint="cs"/>
          <w:color w:val="002060"/>
          <w:sz w:val="26"/>
          <w:rtl/>
        </w:rPr>
        <w:t xml:space="preserve">از بین سوالات مطرح شده، </w:t>
      </w:r>
      <w:r w:rsidR="00E30FD0">
        <w:rPr>
          <w:rFonts w:ascii="Ray Black" w:hAnsi="Ray Black" w:hint="cs"/>
          <w:color w:val="002060"/>
          <w:sz w:val="26"/>
          <w:rtl/>
        </w:rPr>
        <w:t xml:space="preserve">حداقل </w:t>
      </w:r>
      <w:r w:rsidR="00E30FD0" w:rsidRPr="00E30FD0">
        <w:rPr>
          <w:rFonts w:ascii="Ray Black" w:hAnsi="Ray Black" w:hint="cs"/>
          <w:color w:val="002060"/>
          <w:sz w:val="26"/>
          <w:u w:val="single"/>
          <w:rtl/>
        </w:rPr>
        <w:t>3</w:t>
      </w:r>
      <w:r w:rsidR="00E30FD0">
        <w:rPr>
          <w:rFonts w:ascii="Ray Black" w:hAnsi="Ray Black" w:hint="cs"/>
          <w:color w:val="002060"/>
          <w:sz w:val="26"/>
          <w:rtl/>
        </w:rPr>
        <w:t xml:space="preserve"> سوال را انتخاب کرده و به آن</w:t>
      </w:r>
      <w:r w:rsidRPr="00E30FD0">
        <w:rPr>
          <w:rFonts w:ascii="Ray ExtraBold" w:hAnsi="Ray ExtraBold" w:hint="cs"/>
          <w:color w:val="002060"/>
          <w:sz w:val="26"/>
          <w:rtl/>
        </w:rPr>
        <w:t xml:space="preserve"> </w:t>
      </w:r>
      <w:r w:rsidR="00E30FD0">
        <w:rPr>
          <w:rFonts w:ascii="Ray ExtraBold" w:hAnsi="Ray ExtraBold" w:hint="cs"/>
          <w:color w:val="002060"/>
          <w:sz w:val="26"/>
          <w:rtl/>
        </w:rPr>
        <w:t xml:space="preserve">پاسخ تحلیلی </w:t>
      </w:r>
      <w:r w:rsidRPr="00E30FD0">
        <w:rPr>
          <w:rFonts w:ascii="Ray ExtraBold" w:hAnsi="Ray ExtraBold" w:hint="cs"/>
          <w:color w:val="002060"/>
          <w:sz w:val="26"/>
          <w:rtl/>
        </w:rPr>
        <w:t>دهید.</w:t>
      </w:r>
      <w:r w:rsidR="00E30FD0">
        <w:rPr>
          <w:rFonts w:ascii="Ray ExtraBold" w:hAnsi="Ray ExtraBold" w:hint="cs"/>
          <w:color w:val="002060"/>
          <w:sz w:val="26"/>
          <w:rtl/>
        </w:rPr>
        <w:t xml:space="preserve"> </w:t>
      </w:r>
      <w:r w:rsidRPr="00E30FD0">
        <w:rPr>
          <w:rFonts w:ascii="Ray ExtraBold" w:hAnsi="Ray ExtraBold" w:hint="cs"/>
          <w:color w:val="002060"/>
          <w:sz w:val="26"/>
          <w:rtl/>
        </w:rPr>
        <w:t xml:space="preserve">دقت کنید که </w:t>
      </w:r>
      <w:r w:rsidRPr="00E30FD0">
        <w:rPr>
          <w:rFonts w:ascii="Ray ExtraBold" w:hAnsi="Ray ExtraBold" w:hint="cs"/>
          <w:b/>
          <w:bCs/>
          <w:color w:val="002060"/>
          <w:sz w:val="26"/>
          <w:u w:val="single"/>
          <w:rtl/>
        </w:rPr>
        <w:t>تحلیل شما</w:t>
      </w:r>
      <w:r w:rsidRPr="00E30FD0">
        <w:rPr>
          <w:rFonts w:ascii="Ray ExtraBold" w:hAnsi="Ray ExtraBold" w:hint="cs"/>
          <w:color w:val="002060"/>
          <w:sz w:val="26"/>
          <w:rtl/>
        </w:rPr>
        <w:t xml:space="preserve"> معیار اصلی امتیاز</w:t>
      </w:r>
      <w:r w:rsidR="00E30FD0">
        <w:rPr>
          <w:rFonts w:ascii="Ray ExtraBold" w:hAnsi="Ray ExtraBold" w:hint="cs"/>
          <w:color w:val="002060"/>
          <w:sz w:val="26"/>
          <w:rtl/>
        </w:rPr>
        <w:t xml:space="preserve">دهی این مرحله </w:t>
      </w:r>
      <w:r w:rsidRPr="00E30FD0">
        <w:rPr>
          <w:rFonts w:ascii="Ray ExtraBold" w:hAnsi="Ray ExtraBold" w:hint="cs"/>
          <w:color w:val="002060"/>
          <w:sz w:val="26"/>
          <w:rtl/>
        </w:rPr>
        <w:t>است.</w:t>
      </w:r>
    </w:p>
    <w:p w14:paraId="6A7E3E73" w14:textId="40309363" w:rsidR="00A24960" w:rsidRDefault="000C214A" w:rsidP="00E30FD0">
      <w:pPr>
        <w:pStyle w:val="ListParagraph"/>
        <w:spacing w:line="360" w:lineRule="auto"/>
        <w:ind w:left="-424" w:firstLine="0"/>
        <w:rPr>
          <w:rFonts w:ascii="Ray ExtraBold" w:hAnsi="Ray ExtraBold"/>
          <w:b/>
          <w:bCs/>
          <w:color w:val="002060"/>
          <w:sz w:val="26"/>
          <w:rtl/>
        </w:rPr>
      </w:pPr>
      <w:r w:rsidRPr="00E30FD0">
        <w:rPr>
          <w:rFonts w:ascii="Ray ExtraBold" w:hAnsi="Ray ExtraBold" w:hint="cs"/>
          <w:b/>
          <w:bCs/>
          <w:color w:val="002060"/>
          <w:sz w:val="26"/>
          <w:rtl/>
        </w:rPr>
        <w:t>نام و نام خانوادگی</w:t>
      </w:r>
      <w:r w:rsidR="00E30FD0">
        <w:rPr>
          <w:rFonts w:ascii="Ray ExtraBold" w:hAnsi="Ray ExtraBold" w:hint="cs"/>
          <w:b/>
          <w:bCs/>
          <w:color w:val="002060"/>
          <w:sz w:val="26"/>
          <w:rtl/>
        </w:rPr>
        <w:t xml:space="preserve"> متقاضی</w:t>
      </w:r>
      <w:r w:rsidRPr="00E30FD0">
        <w:rPr>
          <w:rFonts w:ascii="Ray ExtraBold" w:hAnsi="Ray ExtraBold" w:hint="cs"/>
          <w:b/>
          <w:bCs/>
          <w:color w:val="002060"/>
          <w:sz w:val="26"/>
          <w:rtl/>
        </w:rPr>
        <w:t>:</w:t>
      </w:r>
    </w:p>
    <w:p w14:paraId="22931A54" w14:textId="77777777" w:rsidR="00E30FD0" w:rsidRPr="00E30FD0" w:rsidRDefault="00E30FD0" w:rsidP="00E30FD0">
      <w:pPr>
        <w:pStyle w:val="ListParagraph"/>
        <w:spacing w:line="360" w:lineRule="auto"/>
        <w:ind w:left="-424" w:firstLine="0"/>
        <w:rPr>
          <w:rFonts w:ascii="Ray ExtraBold" w:hAnsi="Ray ExtraBold"/>
          <w:b/>
          <w:bCs/>
          <w:color w:val="002060"/>
          <w:sz w:val="26"/>
          <w:rtl/>
        </w:rPr>
      </w:pPr>
    </w:p>
    <w:p w14:paraId="0C331A4A" w14:textId="748D5808" w:rsidR="008A5172" w:rsidRPr="00E30FD0" w:rsidRDefault="008A5172" w:rsidP="00E30FD0">
      <w:pPr>
        <w:pStyle w:val="ListParagraph"/>
        <w:numPr>
          <w:ilvl w:val="0"/>
          <w:numId w:val="11"/>
        </w:numPr>
        <w:spacing w:line="480" w:lineRule="auto"/>
        <w:rPr>
          <w:rFonts w:ascii="Ray ExtraBold" w:hAnsi="Ray ExtraBold"/>
          <w:b/>
          <w:bCs/>
          <w:color w:val="000000" w:themeColor="text1"/>
          <w:sz w:val="24"/>
          <w:szCs w:val="24"/>
        </w:rPr>
      </w:pP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 xml:space="preserve">درخصوص 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>انجمن‌ها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ی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 «قلم ا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ی</w:t>
      </w:r>
      <w:r w:rsidRPr="00E30FD0">
        <w:rPr>
          <w:rFonts w:ascii="Ray ExtraBold" w:hAnsi="Ray ExtraBold" w:hint="eastAsia"/>
          <w:b/>
          <w:bCs/>
          <w:color w:val="000000" w:themeColor="text1"/>
          <w:sz w:val="24"/>
          <w:szCs w:val="24"/>
          <w:rtl/>
        </w:rPr>
        <w:t>ران»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 و «نو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ی</w:t>
      </w:r>
      <w:r w:rsidRPr="00E30FD0">
        <w:rPr>
          <w:rFonts w:ascii="Ray ExtraBold" w:hAnsi="Ray ExtraBold" w:hint="eastAsia"/>
          <w:b/>
          <w:bCs/>
          <w:color w:val="000000" w:themeColor="text1"/>
          <w:sz w:val="24"/>
          <w:szCs w:val="24"/>
          <w:rtl/>
        </w:rPr>
        <w:t>سندگان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 کودک و نوجوان»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، تحلیل خود را از سوالات و موارد زیر بنویسید.</w:t>
      </w:r>
    </w:p>
    <w:p w14:paraId="6ED79049" w14:textId="091D77D4" w:rsidR="00E30FD0" w:rsidRPr="00E30FD0" w:rsidRDefault="00E30FD0" w:rsidP="00E30FD0">
      <w:pPr>
        <w:pStyle w:val="ListParagraph"/>
        <w:numPr>
          <w:ilvl w:val="0"/>
          <w:numId w:val="12"/>
        </w:numPr>
        <w:spacing w:line="480" w:lineRule="auto"/>
        <w:rPr>
          <w:rFonts w:ascii="Ray ExtraBold" w:hAnsi="Ray ExtraBold"/>
          <w:b/>
          <w:bCs/>
          <w:color w:val="000000" w:themeColor="text1"/>
          <w:sz w:val="24"/>
          <w:szCs w:val="24"/>
        </w:rPr>
      </w:pP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شناخت کلی و شخصی شما نسبت به این دو انجمن</w:t>
      </w:r>
    </w:p>
    <w:p w14:paraId="0C2E6BFE" w14:textId="01DF4E9D" w:rsidR="008A5172" w:rsidRPr="00E30FD0" w:rsidRDefault="008A5172" w:rsidP="00E30FD0">
      <w:pPr>
        <w:pStyle w:val="ListParagraph"/>
        <w:numPr>
          <w:ilvl w:val="0"/>
          <w:numId w:val="12"/>
        </w:numPr>
        <w:spacing w:line="480" w:lineRule="auto"/>
        <w:rPr>
          <w:rFonts w:ascii="Ray ExtraBold" w:hAnsi="Ray ExtraBold"/>
          <w:b/>
          <w:bCs/>
          <w:color w:val="000000" w:themeColor="text1"/>
          <w:sz w:val="24"/>
          <w:szCs w:val="24"/>
        </w:rPr>
      </w:pP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تقاقع و تضارب این دو انجمن نسبت به یکدیگر</w:t>
      </w:r>
    </w:p>
    <w:p w14:paraId="017E6A8F" w14:textId="749B4598" w:rsidR="008A5172" w:rsidRPr="00E30FD0" w:rsidRDefault="008A5172" w:rsidP="00E30FD0">
      <w:pPr>
        <w:pStyle w:val="ListParagraph"/>
        <w:numPr>
          <w:ilvl w:val="0"/>
          <w:numId w:val="12"/>
        </w:numPr>
        <w:spacing w:line="480" w:lineRule="auto"/>
        <w:rPr>
          <w:rFonts w:ascii="Ray ExtraBold" w:hAnsi="Ray ExtraBold"/>
          <w:b/>
          <w:bCs/>
          <w:color w:val="000000" w:themeColor="text1"/>
          <w:sz w:val="24"/>
          <w:szCs w:val="24"/>
        </w:rPr>
      </w:pP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اشتراکات این دو انجمن نسبت به هم</w:t>
      </w:r>
    </w:p>
    <w:p w14:paraId="3B7B169D" w14:textId="32AAE275" w:rsidR="008A5172" w:rsidRPr="00E30FD0" w:rsidRDefault="008A5172" w:rsidP="00E30FD0">
      <w:pPr>
        <w:pStyle w:val="ListParagraph"/>
        <w:numPr>
          <w:ilvl w:val="0"/>
          <w:numId w:val="12"/>
        </w:numPr>
        <w:spacing w:line="480" w:lineRule="auto"/>
        <w:rPr>
          <w:rFonts w:ascii="Ray ExtraBold" w:hAnsi="Ray ExtraBold"/>
          <w:b/>
          <w:bCs/>
          <w:color w:val="000000" w:themeColor="text1"/>
          <w:sz w:val="24"/>
          <w:szCs w:val="24"/>
        </w:rPr>
      </w:pP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 xml:space="preserve">پایه‌گذاران و </w:t>
      </w:r>
      <w:r w:rsid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ذینفعان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 xml:space="preserve"> این انجمن‌ها</w:t>
      </w:r>
    </w:p>
    <w:p w14:paraId="020D92FF" w14:textId="3CE4E19E" w:rsidR="008A5172" w:rsidRPr="00E30FD0" w:rsidRDefault="008A5172" w:rsidP="00E30FD0">
      <w:pPr>
        <w:pStyle w:val="ListParagraph"/>
        <w:numPr>
          <w:ilvl w:val="0"/>
          <w:numId w:val="11"/>
        </w:numPr>
        <w:spacing w:line="480" w:lineRule="auto"/>
        <w:rPr>
          <w:rFonts w:ascii="Ray ExtraBold" w:hAnsi="Ray ExtraBold"/>
          <w:b/>
          <w:bCs/>
          <w:color w:val="000000" w:themeColor="text1"/>
          <w:sz w:val="24"/>
          <w:szCs w:val="24"/>
        </w:rPr>
      </w:pP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چرا در</w:t>
      </w:r>
      <w:r w:rsid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 xml:space="preserve"> ادبیات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 xml:space="preserve"> کشور ما </w:t>
      </w:r>
      <w:r w:rsidR="00A24960"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«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ترجمه</w:t>
      </w:r>
      <w:r w:rsidR="00A24960"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»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 xml:space="preserve"> بر </w:t>
      </w:r>
      <w:r w:rsidR="00A24960"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«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تالیف</w:t>
      </w:r>
      <w:r w:rsidR="00A24960"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»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 xml:space="preserve"> غلبه پیدا کرده است؟</w:t>
      </w:r>
    </w:p>
    <w:p w14:paraId="1E28A176" w14:textId="15E7EF26" w:rsidR="008A5172" w:rsidRPr="00E30FD0" w:rsidRDefault="008A5172" w:rsidP="00E30FD0">
      <w:pPr>
        <w:pStyle w:val="ListParagraph"/>
        <w:numPr>
          <w:ilvl w:val="0"/>
          <w:numId w:val="11"/>
        </w:numPr>
        <w:spacing w:line="480" w:lineRule="auto"/>
        <w:rPr>
          <w:rFonts w:ascii="Ray ExtraBold" w:hAnsi="Ray ExtraBold"/>
          <w:b/>
          <w:bCs/>
          <w:color w:val="000000" w:themeColor="text1"/>
          <w:sz w:val="24"/>
          <w:szCs w:val="24"/>
        </w:rPr>
      </w:pP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چرا </w:t>
      </w:r>
      <w:r w:rsidR="00A24960"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«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>ادب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ی</w:t>
      </w:r>
      <w:r w:rsidRPr="00E30FD0">
        <w:rPr>
          <w:rFonts w:ascii="Ray ExtraBold" w:hAnsi="Ray ExtraBold" w:hint="eastAsia"/>
          <w:b/>
          <w:bCs/>
          <w:color w:val="000000" w:themeColor="text1"/>
          <w:sz w:val="24"/>
          <w:szCs w:val="24"/>
          <w:rtl/>
        </w:rPr>
        <w:t>ات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 داستان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ی</w:t>
      </w:r>
      <w:r w:rsidR="00A24960"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»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 ما در قبال پد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ی</w:t>
      </w:r>
      <w:r w:rsidRPr="00E30FD0">
        <w:rPr>
          <w:rFonts w:ascii="Ray ExtraBold" w:hAnsi="Ray ExtraBold" w:hint="eastAsia"/>
          <w:b/>
          <w:bCs/>
          <w:color w:val="000000" w:themeColor="text1"/>
          <w:sz w:val="24"/>
          <w:szCs w:val="24"/>
          <w:rtl/>
        </w:rPr>
        <w:t>ده‌ها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ی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 مل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ی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 و اجتماع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ی</w:t>
      </w:r>
      <w:r w:rsidRPr="00E30FD0">
        <w:rPr>
          <w:rFonts w:ascii="Ray ExtraBold" w:hAnsi="Ray ExtraBold" w:hint="eastAsia"/>
          <w:b/>
          <w:bCs/>
          <w:color w:val="000000" w:themeColor="text1"/>
          <w:sz w:val="24"/>
          <w:szCs w:val="24"/>
          <w:rtl/>
        </w:rPr>
        <w:t>،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 عقب‌تر از مستندنگار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ی</w:t>
      </w:r>
      <w:r w:rsidRPr="00E30FD0">
        <w:rPr>
          <w:rFonts w:ascii="Ray ExtraBold" w:hAnsi="Ray ExtraBold" w:hint="eastAsia"/>
          <w:b/>
          <w:bCs/>
          <w:color w:val="000000" w:themeColor="text1"/>
          <w:sz w:val="24"/>
          <w:szCs w:val="24"/>
          <w:rtl/>
        </w:rPr>
        <w:t>،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 روا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ی</w:t>
      </w:r>
      <w:r w:rsidRPr="00E30FD0">
        <w:rPr>
          <w:rFonts w:ascii="Ray ExtraBold" w:hAnsi="Ray ExtraBold" w:hint="eastAsia"/>
          <w:b/>
          <w:bCs/>
          <w:color w:val="000000" w:themeColor="text1"/>
          <w:sz w:val="24"/>
          <w:szCs w:val="24"/>
          <w:rtl/>
        </w:rPr>
        <w:t>ت‌نو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ی</w:t>
      </w:r>
      <w:r w:rsidRPr="00E30FD0">
        <w:rPr>
          <w:rFonts w:ascii="Ray ExtraBold" w:hAnsi="Ray ExtraBold" w:hint="eastAsia"/>
          <w:b/>
          <w:bCs/>
          <w:color w:val="000000" w:themeColor="text1"/>
          <w:sz w:val="24"/>
          <w:szCs w:val="24"/>
          <w:rtl/>
        </w:rPr>
        <w:t>س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ی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 و ناداستان است؟</w:t>
      </w:r>
    </w:p>
    <w:p w14:paraId="40246F23" w14:textId="37170939" w:rsidR="008A5172" w:rsidRPr="00E30FD0" w:rsidRDefault="008A5172" w:rsidP="00E30FD0">
      <w:pPr>
        <w:pStyle w:val="ListParagraph"/>
        <w:numPr>
          <w:ilvl w:val="0"/>
          <w:numId w:val="11"/>
        </w:numPr>
        <w:spacing w:line="480" w:lineRule="auto"/>
        <w:rPr>
          <w:rFonts w:ascii="Ray ExtraBold" w:hAnsi="Ray ExtraBold"/>
          <w:b/>
          <w:bCs/>
          <w:color w:val="000000" w:themeColor="text1"/>
          <w:sz w:val="24"/>
          <w:szCs w:val="24"/>
        </w:rPr>
      </w:pP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چرا </w:t>
      </w:r>
      <w:r w:rsidR="00A24960"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«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>ادب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ی</w:t>
      </w:r>
      <w:r w:rsidRPr="00E30FD0">
        <w:rPr>
          <w:rFonts w:ascii="Ray ExtraBold" w:hAnsi="Ray ExtraBold" w:hint="eastAsia"/>
          <w:b/>
          <w:bCs/>
          <w:color w:val="000000" w:themeColor="text1"/>
          <w:sz w:val="24"/>
          <w:szCs w:val="24"/>
          <w:rtl/>
        </w:rPr>
        <w:t>ات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 مقاومت</w:t>
      </w:r>
      <w:r w:rsidR="00A24960"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»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 در ا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ی</w:t>
      </w:r>
      <w:r w:rsidRPr="00E30FD0">
        <w:rPr>
          <w:rFonts w:ascii="Ray ExtraBold" w:hAnsi="Ray ExtraBold" w:hint="eastAsia"/>
          <w:b/>
          <w:bCs/>
          <w:color w:val="000000" w:themeColor="text1"/>
          <w:sz w:val="24"/>
          <w:szCs w:val="24"/>
          <w:rtl/>
        </w:rPr>
        <w:t>ران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 وجهه‌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ی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 جهان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ی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 پ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ی</w:t>
      </w:r>
      <w:r w:rsidRPr="00E30FD0">
        <w:rPr>
          <w:rFonts w:ascii="Ray ExtraBold" w:hAnsi="Ray ExtraBold" w:hint="eastAsia"/>
          <w:b/>
          <w:bCs/>
          <w:color w:val="000000" w:themeColor="text1"/>
          <w:sz w:val="24"/>
          <w:szCs w:val="24"/>
          <w:rtl/>
        </w:rPr>
        <w:t>دا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 نکرده است؟</w:t>
      </w:r>
    </w:p>
    <w:p w14:paraId="4B74B4A5" w14:textId="3AA75E5F" w:rsidR="008A5172" w:rsidRPr="00E30FD0" w:rsidRDefault="008A5172" w:rsidP="00E30FD0">
      <w:pPr>
        <w:pStyle w:val="ListParagraph"/>
        <w:numPr>
          <w:ilvl w:val="0"/>
          <w:numId w:val="11"/>
        </w:numPr>
        <w:spacing w:line="480" w:lineRule="auto"/>
        <w:rPr>
          <w:rFonts w:ascii="Ray ExtraBold" w:hAnsi="Ray ExtraBold"/>
          <w:b/>
          <w:bCs/>
          <w:color w:val="000000" w:themeColor="text1"/>
          <w:sz w:val="24"/>
          <w:szCs w:val="24"/>
        </w:rPr>
      </w:pP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>چرا د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ر موضوع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 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«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>مدافعان حرم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 xml:space="preserve">»، نسبت به </w:t>
      </w:r>
      <w:r w:rsidR="00A24960"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موضو</w:t>
      </w:r>
      <w:r w:rsidR="00B10FAD"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 xml:space="preserve">ع </w:t>
      </w:r>
      <w:r w:rsidR="00A24960"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«دفاع مقدس» آثار عمیق و زبانزد کمتری داریم</w:t>
      </w:r>
      <w:r w:rsidRPr="00E30FD0">
        <w:rPr>
          <w:rFonts w:ascii="Ray ExtraBold" w:hAnsi="Ray ExtraBold" w:hint="eastAsia"/>
          <w:b/>
          <w:bCs/>
          <w:color w:val="000000" w:themeColor="text1"/>
          <w:sz w:val="24"/>
          <w:szCs w:val="24"/>
          <w:rtl/>
        </w:rPr>
        <w:t>؟</w:t>
      </w:r>
    </w:p>
    <w:p w14:paraId="74E54B51" w14:textId="67D7FAAE" w:rsidR="00A24960" w:rsidRPr="00E30FD0" w:rsidRDefault="00A24960" w:rsidP="00E30FD0">
      <w:pPr>
        <w:pStyle w:val="ListParagraph"/>
        <w:numPr>
          <w:ilvl w:val="0"/>
          <w:numId w:val="11"/>
        </w:numPr>
        <w:spacing w:line="480" w:lineRule="auto"/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</w:pP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چرا 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«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>جر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ی</w:t>
      </w:r>
      <w:r w:rsidRPr="00E30FD0">
        <w:rPr>
          <w:rFonts w:ascii="Ray ExtraBold" w:hAnsi="Ray ExtraBold" w:hint="eastAsia"/>
          <w:b/>
          <w:bCs/>
          <w:color w:val="000000" w:themeColor="text1"/>
          <w:sz w:val="24"/>
          <w:szCs w:val="24"/>
          <w:rtl/>
        </w:rPr>
        <w:t>ان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 روشنفکر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ی»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 در ادب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ی</w:t>
      </w:r>
      <w:r w:rsidRPr="00E30FD0">
        <w:rPr>
          <w:rFonts w:ascii="Ray ExtraBold" w:hAnsi="Ray ExtraBold" w:hint="eastAsia"/>
          <w:b/>
          <w:bCs/>
          <w:color w:val="000000" w:themeColor="text1"/>
          <w:sz w:val="24"/>
          <w:szCs w:val="24"/>
          <w:rtl/>
        </w:rPr>
        <w:t>ات،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 نسبت به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 xml:space="preserve"> برخی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 پد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ی</w:t>
      </w:r>
      <w:r w:rsidRPr="00E30FD0">
        <w:rPr>
          <w:rFonts w:ascii="Ray ExtraBold" w:hAnsi="Ray ExtraBold" w:hint="eastAsia"/>
          <w:b/>
          <w:bCs/>
          <w:color w:val="000000" w:themeColor="text1"/>
          <w:sz w:val="24"/>
          <w:szCs w:val="24"/>
          <w:rtl/>
        </w:rPr>
        <w:t>ده‌ها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ی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 مهم </w:t>
      </w:r>
      <w:r w:rsidR="00B10FAD"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جهانی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 مانند ماجرا</w:t>
      </w:r>
      <w:r w:rsidRP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ی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 غزه، ورود </w:t>
      </w:r>
      <w:r w:rsidR="00E30FD0">
        <w:rPr>
          <w:rFonts w:ascii="Ray ExtraBold" w:hAnsi="Ray ExtraBold" w:hint="cs"/>
          <w:b/>
          <w:bCs/>
          <w:color w:val="000000" w:themeColor="text1"/>
          <w:sz w:val="24"/>
          <w:szCs w:val="24"/>
          <w:rtl/>
        </w:rPr>
        <w:t>جدی و مستقیمی</w:t>
      </w:r>
      <w:r w:rsidRPr="00E30FD0">
        <w:rPr>
          <w:rFonts w:ascii="Ray ExtraBold" w:hAnsi="Ray ExtraBold"/>
          <w:b/>
          <w:bCs/>
          <w:color w:val="000000" w:themeColor="text1"/>
          <w:sz w:val="24"/>
          <w:szCs w:val="24"/>
          <w:rtl/>
        </w:rPr>
        <w:t xml:space="preserve"> نداشته است؟</w:t>
      </w:r>
    </w:p>
    <w:p w14:paraId="51BA714F" w14:textId="1F844A73" w:rsidR="009A7DBD" w:rsidRPr="000C214A" w:rsidRDefault="009A7DBD" w:rsidP="008A5172">
      <w:pPr>
        <w:pStyle w:val="ListParagraph"/>
        <w:spacing w:line="360" w:lineRule="auto"/>
        <w:ind w:left="-64" w:firstLine="0"/>
        <w:rPr>
          <w:rFonts w:ascii="Ray Medium" w:hAnsi="Ray Medium" w:cs="Ray Medium"/>
          <w:color w:val="002060"/>
          <w:sz w:val="24"/>
          <w:szCs w:val="24"/>
        </w:rPr>
      </w:pPr>
    </w:p>
    <w:sectPr w:rsidR="009A7DBD" w:rsidRPr="000C214A" w:rsidSect="00E30FD0">
      <w:headerReference w:type="default" r:id="rId7"/>
      <w:pgSz w:w="11906" w:h="16838" w:code="9"/>
      <w:pgMar w:top="426" w:right="1440" w:bottom="1134" w:left="125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81753" w14:textId="77777777" w:rsidR="00385D61" w:rsidRDefault="00385D61" w:rsidP="00E1056D">
      <w:pPr>
        <w:spacing w:after="0" w:line="240" w:lineRule="auto"/>
      </w:pPr>
      <w:r>
        <w:separator/>
      </w:r>
    </w:p>
  </w:endnote>
  <w:endnote w:type="continuationSeparator" w:id="0">
    <w:p w14:paraId="0BA8F755" w14:textId="77777777" w:rsidR="00385D61" w:rsidRDefault="00385D61" w:rsidP="00E10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y Medium">
    <w:altName w:val="Arial"/>
    <w:charset w:val="00"/>
    <w:family w:val="auto"/>
    <w:pitch w:val="variable"/>
    <w:sig w:usb0="80002003" w:usb1="00000000" w:usb2="00000008" w:usb3="00000000" w:csb0="00000041" w:csb1="00000000"/>
    <w:embedRegular r:id="rId1" w:fontKey="{900F7BEA-C44D-4ED0-BC67-B214EBD7D4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4A71960-CC2F-4CD3-9D48-069EC129676A}"/>
    <w:embedBold r:id="rId3" w:fontKey="{C76187C0-6D41-4975-B2BD-302FFF09E3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y Black">
    <w:altName w:val="Arial"/>
    <w:charset w:val="00"/>
    <w:family w:val="auto"/>
    <w:pitch w:val="variable"/>
    <w:sig w:usb0="80002003" w:usb1="00000000" w:usb2="00000008" w:usb3="00000000" w:csb0="00000041" w:csb1="00000000"/>
    <w:embedRegular r:id="rId4" w:fontKey="{0224B658-AC3D-4898-867B-21C1B5422CBB}"/>
  </w:font>
  <w:font w:name="Ray ExtraBold">
    <w:altName w:val="Arial"/>
    <w:charset w:val="00"/>
    <w:family w:val="auto"/>
    <w:pitch w:val="variable"/>
    <w:sig w:usb0="80002003" w:usb1="00000000" w:usb2="00000008" w:usb3="00000000" w:csb0="00000041" w:csb1="00000000"/>
    <w:embedRegular r:id="rId5" w:fontKey="{98A2B661-6DA5-493A-AE30-94F5DDD8768C}"/>
    <w:embedBold r:id="rId6" w:fontKey="{0D051BAD-9735-4DEF-BE6F-A49C35105C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01AE372-98ED-42A9-89B1-861A22134392}"/>
  </w:font>
  <w:font w:name="Yekan Bakh Heavy">
    <w:altName w:val="Arial"/>
    <w:charset w:val="00"/>
    <w:family w:val="auto"/>
    <w:pitch w:val="variable"/>
    <w:sig w:usb0="80002003" w:usb1="80002060" w:usb2="00000028" w:usb3="00000000" w:csb0="00000041" w:csb1="00000000"/>
  </w:font>
  <w:font w:name="IRANSans">
    <w:altName w:val="Arial"/>
    <w:panose1 w:val="020B0506030804020204"/>
    <w:charset w:val="00"/>
    <w:family w:val="swiss"/>
    <w:pitch w:val="variable"/>
    <w:sig w:usb0="80002003" w:usb1="00000000" w:usb2="00000008" w:usb3="00000000" w:csb0="00000041" w:csb1="00000000"/>
    <w:embedRegular r:id="rId8" w:fontKey="{7BF205B1-05E6-4B09-A1FB-6B05F901974C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C48F13A-E08E-4800-BDC8-6F38F184EB5D}"/>
    <w:embedBold r:id="rId10" w:fontKey="{E58B65D6-1890-4F59-BB0E-FC0AF17F44E0}"/>
  </w:font>
  <w:font w:name="Ray ExtraBlack">
    <w:altName w:val="Arial"/>
    <w:charset w:val="00"/>
    <w:family w:val="auto"/>
    <w:pitch w:val="variable"/>
    <w:sig w:usb0="80002003" w:usb1="00000000" w:usb2="00000008" w:usb3="00000000" w:csb0="00000041" w:csb1="00000000"/>
    <w:embedBold r:id="rId11" w:fontKey="{67A2FD43-939C-4C4F-A55D-7C7404D682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4588E" w14:textId="77777777" w:rsidR="00385D61" w:rsidRDefault="00385D61" w:rsidP="00E1056D">
      <w:pPr>
        <w:spacing w:after="0" w:line="240" w:lineRule="auto"/>
      </w:pPr>
      <w:r>
        <w:separator/>
      </w:r>
    </w:p>
  </w:footnote>
  <w:footnote w:type="continuationSeparator" w:id="0">
    <w:p w14:paraId="24B0022A" w14:textId="77777777" w:rsidR="00385D61" w:rsidRDefault="00385D61" w:rsidP="00E10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B2442" w14:textId="3D2E1756" w:rsidR="00E1056D" w:rsidRDefault="0090696B">
    <w:pPr>
      <w:pStyle w:val="Header"/>
    </w:pPr>
    <w:r>
      <w:rPr>
        <w:noProof/>
        <w:lang w:bidi="fa-IR"/>
      </w:rPr>
      <w:drawing>
        <wp:anchor distT="0" distB="0" distL="114300" distR="114300" simplePos="0" relativeHeight="251659264" behindDoc="1" locked="0" layoutInCell="1" allowOverlap="1" wp14:anchorId="2C421C47" wp14:editId="58B545FE">
          <wp:simplePos x="0" y="0"/>
          <wp:positionH relativeFrom="page">
            <wp:posOffset>47625</wp:posOffset>
          </wp:positionH>
          <wp:positionV relativeFrom="paragraph">
            <wp:posOffset>-444182</wp:posOffset>
          </wp:positionV>
          <wp:extent cx="7528214" cy="10694536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214" cy="106945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7490"/>
    <w:multiLevelType w:val="hybridMultilevel"/>
    <w:tmpl w:val="03A64552"/>
    <w:lvl w:ilvl="0" w:tplc="E488E2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B69E9"/>
    <w:multiLevelType w:val="hybridMultilevel"/>
    <w:tmpl w:val="A844EA48"/>
    <w:lvl w:ilvl="0" w:tplc="46242D5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B7F10"/>
    <w:multiLevelType w:val="hybridMultilevel"/>
    <w:tmpl w:val="815067A0"/>
    <w:lvl w:ilvl="0" w:tplc="F362AA5E">
      <w:numFmt w:val="bullet"/>
      <w:lvlText w:val="-"/>
      <w:lvlJc w:val="left"/>
      <w:pPr>
        <w:ind w:left="-64" w:hanging="360"/>
      </w:pPr>
      <w:rPr>
        <w:rFonts w:ascii="Ray Medium" w:eastAsiaTheme="minorHAnsi" w:hAnsi="Ray Medium" w:cs="Ray Medium" w:hint="default"/>
      </w:rPr>
    </w:lvl>
    <w:lvl w:ilvl="1" w:tplc="04090003" w:tentative="1">
      <w:start w:val="1"/>
      <w:numFmt w:val="bullet"/>
      <w:lvlText w:val="o"/>
      <w:lvlJc w:val="left"/>
      <w:pPr>
        <w:ind w:left="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6" w:hanging="360"/>
      </w:pPr>
      <w:rPr>
        <w:rFonts w:ascii="Wingdings" w:hAnsi="Wingdings" w:hint="default"/>
      </w:rPr>
    </w:lvl>
  </w:abstractNum>
  <w:abstractNum w:abstractNumId="3" w15:restartNumberingAfterBreak="0">
    <w:nsid w:val="11FB7A17"/>
    <w:multiLevelType w:val="hybridMultilevel"/>
    <w:tmpl w:val="458EC398"/>
    <w:lvl w:ilvl="0" w:tplc="438A8170">
      <w:numFmt w:val="bullet"/>
      <w:lvlText w:val="-"/>
      <w:lvlJc w:val="left"/>
      <w:pPr>
        <w:ind w:left="896" w:hanging="360"/>
      </w:pPr>
      <w:rPr>
        <w:rFonts w:ascii="Ray Medium" w:eastAsiaTheme="minorHAnsi" w:hAnsi="Ray Medium" w:cs="Ray Medium" w:hint="default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" w15:restartNumberingAfterBreak="0">
    <w:nsid w:val="1D730475"/>
    <w:multiLevelType w:val="hybridMultilevel"/>
    <w:tmpl w:val="90163102"/>
    <w:lvl w:ilvl="0" w:tplc="E232152C">
      <w:start w:val="1"/>
      <w:numFmt w:val="decimal"/>
      <w:lvlText w:val="%1-"/>
      <w:lvlJc w:val="left"/>
      <w:pPr>
        <w:ind w:left="-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6" w:hanging="360"/>
      </w:pPr>
    </w:lvl>
    <w:lvl w:ilvl="2" w:tplc="0409001B" w:tentative="1">
      <w:start w:val="1"/>
      <w:numFmt w:val="lowerRoman"/>
      <w:lvlText w:val="%3."/>
      <w:lvlJc w:val="right"/>
      <w:pPr>
        <w:ind w:left="1376" w:hanging="180"/>
      </w:pPr>
    </w:lvl>
    <w:lvl w:ilvl="3" w:tplc="0409000F" w:tentative="1">
      <w:start w:val="1"/>
      <w:numFmt w:val="decimal"/>
      <w:lvlText w:val="%4."/>
      <w:lvlJc w:val="left"/>
      <w:pPr>
        <w:ind w:left="2096" w:hanging="360"/>
      </w:pPr>
    </w:lvl>
    <w:lvl w:ilvl="4" w:tplc="04090019" w:tentative="1">
      <w:start w:val="1"/>
      <w:numFmt w:val="lowerLetter"/>
      <w:lvlText w:val="%5."/>
      <w:lvlJc w:val="left"/>
      <w:pPr>
        <w:ind w:left="2816" w:hanging="360"/>
      </w:pPr>
    </w:lvl>
    <w:lvl w:ilvl="5" w:tplc="0409001B" w:tentative="1">
      <w:start w:val="1"/>
      <w:numFmt w:val="lowerRoman"/>
      <w:lvlText w:val="%6."/>
      <w:lvlJc w:val="right"/>
      <w:pPr>
        <w:ind w:left="3536" w:hanging="180"/>
      </w:pPr>
    </w:lvl>
    <w:lvl w:ilvl="6" w:tplc="0409000F" w:tentative="1">
      <w:start w:val="1"/>
      <w:numFmt w:val="decimal"/>
      <w:lvlText w:val="%7."/>
      <w:lvlJc w:val="left"/>
      <w:pPr>
        <w:ind w:left="4256" w:hanging="360"/>
      </w:pPr>
    </w:lvl>
    <w:lvl w:ilvl="7" w:tplc="04090019" w:tentative="1">
      <w:start w:val="1"/>
      <w:numFmt w:val="lowerLetter"/>
      <w:lvlText w:val="%8."/>
      <w:lvlJc w:val="left"/>
      <w:pPr>
        <w:ind w:left="4976" w:hanging="360"/>
      </w:pPr>
    </w:lvl>
    <w:lvl w:ilvl="8" w:tplc="0409001B" w:tentative="1">
      <w:start w:val="1"/>
      <w:numFmt w:val="lowerRoman"/>
      <w:lvlText w:val="%9."/>
      <w:lvlJc w:val="right"/>
      <w:pPr>
        <w:ind w:left="5696" w:hanging="180"/>
      </w:pPr>
    </w:lvl>
  </w:abstractNum>
  <w:abstractNum w:abstractNumId="5" w15:restartNumberingAfterBreak="0">
    <w:nsid w:val="20C60684"/>
    <w:multiLevelType w:val="hybridMultilevel"/>
    <w:tmpl w:val="30F6AEE8"/>
    <w:lvl w:ilvl="0" w:tplc="0409000F">
      <w:start w:val="1"/>
      <w:numFmt w:val="decimal"/>
      <w:lvlText w:val="%1."/>
      <w:lvlJc w:val="left"/>
      <w:pPr>
        <w:ind w:left="536" w:hanging="360"/>
      </w:p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6" w15:restartNumberingAfterBreak="0">
    <w:nsid w:val="2CF57E09"/>
    <w:multiLevelType w:val="hybridMultilevel"/>
    <w:tmpl w:val="5C94EC88"/>
    <w:lvl w:ilvl="0" w:tplc="4634C4B2">
      <w:start w:val="1"/>
      <w:numFmt w:val="decimal"/>
      <w:lvlText w:val="%1-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7" w15:restartNumberingAfterBreak="0">
    <w:nsid w:val="47DB5F41"/>
    <w:multiLevelType w:val="hybridMultilevel"/>
    <w:tmpl w:val="3718E416"/>
    <w:lvl w:ilvl="0" w:tplc="2048E17E">
      <w:start w:val="1"/>
      <w:numFmt w:val="decimal"/>
      <w:lvlText w:val="%1-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8" w15:restartNumberingAfterBreak="0">
    <w:nsid w:val="55B54662"/>
    <w:multiLevelType w:val="hybridMultilevel"/>
    <w:tmpl w:val="108ACC30"/>
    <w:lvl w:ilvl="0" w:tplc="37E6DC38">
      <w:numFmt w:val="bullet"/>
      <w:lvlText w:val="-"/>
      <w:lvlJc w:val="left"/>
      <w:pPr>
        <w:ind w:left="536" w:hanging="360"/>
      </w:pPr>
      <w:rPr>
        <w:rFonts w:ascii="Ray Black" w:eastAsiaTheme="minorHAnsi" w:hAnsi="Ray Black" w:cs="Ray Black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9" w15:restartNumberingAfterBreak="0">
    <w:nsid w:val="5D0E3915"/>
    <w:multiLevelType w:val="hybridMultilevel"/>
    <w:tmpl w:val="6CBE43EA"/>
    <w:lvl w:ilvl="0" w:tplc="48509C86">
      <w:start w:val="1"/>
      <w:numFmt w:val="bullet"/>
      <w:lvlText w:val="-"/>
      <w:lvlJc w:val="left"/>
      <w:pPr>
        <w:ind w:left="296" w:hanging="360"/>
      </w:pPr>
      <w:rPr>
        <w:rFonts w:ascii="Ray ExtraBold" w:eastAsiaTheme="minorHAnsi" w:hAnsi="Ray ExtraBold" w:cs="Ray ExtraBold" w:hint="default"/>
      </w:rPr>
    </w:lvl>
    <w:lvl w:ilvl="1" w:tplc="04090003" w:tentative="1">
      <w:start w:val="1"/>
      <w:numFmt w:val="bullet"/>
      <w:lvlText w:val="o"/>
      <w:lvlJc w:val="left"/>
      <w:pPr>
        <w:ind w:left="1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</w:abstractNum>
  <w:abstractNum w:abstractNumId="10" w15:restartNumberingAfterBreak="0">
    <w:nsid w:val="6BF678A4"/>
    <w:multiLevelType w:val="hybridMultilevel"/>
    <w:tmpl w:val="9FDAF834"/>
    <w:lvl w:ilvl="0" w:tplc="A86A6504">
      <w:numFmt w:val="bullet"/>
      <w:lvlText w:val="-"/>
      <w:lvlJc w:val="left"/>
      <w:pPr>
        <w:ind w:left="536" w:hanging="360"/>
      </w:pPr>
      <w:rPr>
        <w:rFonts w:ascii="Ray Black" w:eastAsiaTheme="minorHAnsi" w:hAnsi="Ray Black" w:cs="Ray Black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1" w15:restartNumberingAfterBreak="0">
    <w:nsid w:val="7A0C6A3B"/>
    <w:multiLevelType w:val="hybridMultilevel"/>
    <w:tmpl w:val="99A0F5FC"/>
    <w:lvl w:ilvl="0" w:tplc="3D1A96A4">
      <w:start w:val="1"/>
      <w:numFmt w:val="decimal"/>
      <w:lvlText w:val="%1)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10"/>
  </w:num>
  <w:num w:numId="8">
    <w:abstractNumId w:val="3"/>
  </w:num>
  <w:num w:numId="9">
    <w:abstractNumId w:val="8"/>
  </w:num>
  <w:num w:numId="10">
    <w:abstractNumId w:val="2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56D"/>
    <w:rsid w:val="0003667D"/>
    <w:rsid w:val="00037914"/>
    <w:rsid w:val="00065B83"/>
    <w:rsid w:val="00076E9C"/>
    <w:rsid w:val="000C214A"/>
    <w:rsid w:val="000C36AC"/>
    <w:rsid w:val="000C633A"/>
    <w:rsid w:val="000E0ACC"/>
    <w:rsid w:val="000F06A5"/>
    <w:rsid w:val="00110AA2"/>
    <w:rsid w:val="00112AC6"/>
    <w:rsid w:val="00134F36"/>
    <w:rsid w:val="001448DE"/>
    <w:rsid w:val="00203FC7"/>
    <w:rsid w:val="0023246B"/>
    <w:rsid w:val="002631FC"/>
    <w:rsid w:val="0027129A"/>
    <w:rsid w:val="00275224"/>
    <w:rsid w:val="002F7E5B"/>
    <w:rsid w:val="00351C69"/>
    <w:rsid w:val="00385D61"/>
    <w:rsid w:val="003A25F0"/>
    <w:rsid w:val="003B0D96"/>
    <w:rsid w:val="003B1302"/>
    <w:rsid w:val="00475F26"/>
    <w:rsid w:val="004B349C"/>
    <w:rsid w:val="004B3F6F"/>
    <w:rsid w:val="004F008B"/>
    <w:rsid w:val="005366F5"/>
    <w:rsid w:val="00544AE9"/>
    <w:rsid w:val="005A32FD"/>
    <w:rsid w:val="005B0AD9"/>
    <w:rsid w:val="005C7DC1"/>
    <w:rsid w:val="00610543"/>
    <w:rsid w:val="00612149"/>
    <w:rsid w:val="00636082"/>
    <w:rsid w:val="00644666"/>
    <w:rsid w:val="00684768"/>
    <w:rsid w:val="00742F3A"/>
    <w:rsid w:val="007F27A2"/>
    <w:rsid w:val="007F3BBF"/>
    <w:rsid w:val="00801071"/>
    <w:rsid w:val="00801BDC"/>
    <w:rsid w:val="008114E9"/>
    <w:rsid w:val="00813A6C"/>
    <w:rsid w:val="00826D14"/>
    <w:rsid w:val="008448D2"/>
    <w:rsid w:val="00851DA5"/>
    <w:rsid w:val="00872D56"/>
    <w:rsid w:val="008A5172"/>
    <w:rsid w:val="008D61D5"/>
    <w:rsid w:val="008E286C"/>
    <w:rsid w:val="008E32C9"/>
    <w:rsid w:val="008E5ADC"/>
    <w:rsid w:val="008E7FD1"/>
    <w:rsid w:val="008F322E"/>
    <w:rsid w:val="00904CA0"/>
    <w:rsid w:val="0090696B"/>
    <w:rsid w:val="00937B6F"/>
    <w:rsid w:val="00966E82"/>
    <w:rsid w:val="00975B57"/>
    <w:rsid w:val="00976965"/>
    <w:rsid w:val="00976C91"/>
    <w:rsid w:val="009A4500"/>
    <w:rsid w:val="009A7DBD"/>
    <w:rsid w:val="009C1080"/>
    <w:rsid w:val="009D1AF8"/>
    <w:rsid w:val="009D5984"/>
    <w:rsid w:val="009E285B"/>
    <w:rsid w:val="00A24960"/>
    <w:rsid w:val="00A3142B"/>
    <w:rsid w:val="00A55800"/>
    <w:rsid w:val="00A83C47"/>
    <w:rsid w:val="00A9415C"/>
    <w:rsid w:val="00B10FAD"/>
    <w:rsid w:val="00B158A8"/>
    <w:rsid w:val="00B4645C"/>
    <w:rsid w:val="00B81918"/>
    <w:rsid w:val="00B96ACA"/>
    <w:rsid w:val="00BB2141"/>
    <w:rsid w:val="00BD2A18"/>
    <w:rsid w:val="00C6484F"/>
    <w:rsid w:val="00CA3858"/>
    <w:rsid w:val="00CB7011"/>
    <w:rsid w:val="00CD6C68"/>
    <w:rsid w:val="00CF0991"/>
    <w:rsid w:val="00D36DAC"/>
    <w:rsid w:val="00D46086"/>
    <w:rsid w:val="00D464D1"/>
    <w:rsid w:val="00D70D6F"/>
    <w:rsid w:val="00DA2F55"/>
    <w:rsid w:val="00DC71D1"/>
    <w:rsid w:val="00DF2A02"/>
    <w:rsid w:val="00E1056D"/>
    <w:rsid w:val="00E22E4E"/>
    <w:rsid w:val="00E30FD0"/>
    <w:rsid w:val="00E327A5"/>
    <w:rsid w:val="00E73A94"/>
    <w:rsid w:val="00E77295"/>
    <w:rsid w:val="00EC59FF"/>
    <w:rsid w:val="00ED34F9"/>
    <w:rsid w:val="00EF5088"/>
    <w:rsid w:val="00F733B6"/>
    <w:rsid w:val="00F8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,"/>
  <w14:docId w14:val="1AEEF055"/>
  <w15:docId w15:val="{A4271FE1-09A7-47C1-958C-C0B371B8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E4E"/>
  </w:style>
  <w:style w:type="paragraph" w:styleId="Heading1">
    <w:name w:val="heading 1"/>
    <w:basedOn w:val="Normal"/>
    <w:next w:val="Normal"/>
    <w:link w:val="Heading1Char"/>
    <w:uiPriority w:val="9"/>
    <w:qFormat/>
    <w:rsid w:val="00EF50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56D"/>
    <w:pPr>
      <w:keepNext/>
      <w:keepLines/>
      <w:bidi/>
      <w:spacing w:before="40" w:after="0" w:line="240" w:lineRule="auto"/>
      <w:ind w:firstLine="113"/>
      <w:jc w:val="both"/>
      <w:outlineLvl w:val="1"/>
    </w:pPr>
    <w:rPr>
      <w:rFonts w:ascii="Yekan Bakh Heavy" w:eastAsiaTheme="majorEastAsia" w:hAnsi="Yekan Bakh Heavy" w:cs="Yekan Bakh Heavy"/>
      <w:b/>
      <w:color w:val="2E74B5" w:themeColor="accent5" w:themeShade="BF"/>
      <w:kern w:val="0"/>
      <w:sz w:val="24"/>
      <w:szCs w:val="24"/>
      <w:lang w:bidi="fa-I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50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5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56D"/>
  </w:style>
  <w:style w:type="paragraph" w:styleId="Footer">
    <w:name w:val="footer"/>
    <w:basedOn w:val="Normal"/>
    <w:link w:val="FooterChar"/>
    <w:uiPriority w:val="99"/>
    <w:unhideWhenUsed/>
    <w:rsid w:val="00E105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56D"/>
  </w:style>
  <w:style w:type="character" w:customStyle="1" w:styleId="Heading2Char">
    <w:name w:val="Heading 2 Char"/>
    <w:basedOn w:val="DefaultParagraphFont"/>
    <w:link w:val="Heading2"/>
    <w:uiPriority w:val="9"/>
    <w:rsid w:val="00E1056D"/>
    <w:rPr>
      <w:rFonts w:ascii="Yekan Bakh Heavy" w:eastAsiaTheme="majorEastAsia" w:hAnsi="Yekan Bakh Heavy" w:cs="Yekan Bakh Heavy"/>
      <w:b/>
      <w:color w:val="2E74B5" w:themeColor="accent5" w:themeShade="BF"/>
      <w:kern w:val="0"/>
      <w:sz w:val="24"/>
      <w:szCs w:val="24"/>
      <w:lang w:bidi="fa-IR"/>
    </w:rPr>
  </w:style>
  <w:style w:type="paragraph" w:styleId="ListParagraph">
    <w:name w:val="List Paragraph"/>
    <w:basedOn w:val="Normal"/>
    <w:uiPriority w:val="34"/>
    <w:qFormat/>
    <w:rsid w:val="00E1056D"/>
    <w:pPr>
      <w:bidi/>
      <w:spacing w:line="276" w:lineRule="auto"/>
      <w:ind w:left="4" w:firstLine="113"/>
      <w:contextualSpacing/>
      <w:jc w:val="both"/>
    </w:pPr>
    <w:rPr>
      <w:rFonts w:ascii="IRANSans" w:hAnsi="IRANSans" w:cs="B Mitra"/>
      <w:color w:val="595959" w:themeColor="text1" w:themeTint="A6"/>
      <w:kern w:val="0"/>
      <w:sz w:val="28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EF50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508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PlainTable1">
    <w:name w:val="Plain Table 1"/>
    <w:basedOn w:val="TableNormal"/>
    <w:uiPriority w:val="41"/>
    <w:rsid w:val="00D46086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105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05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0543"/>
    <w:rPr>
      <w:sz w:val="20"/>
      <w:szCs w:val="20"/>
    </w:rPr>
  </w:style>
  <w:style w:type="table" w:styleId="TableGrid">
    <w:name w:val="Table Grid"/>
    <w:basedOn w:val="TableNormal"/>
    <w:uiPriority w:val="39"/>
    <w:rsid w:val="00801B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6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2002518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5887562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147591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5180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47133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7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716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7256729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5209709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929549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8631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9586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sayed esmail jafari</dc:creator>
  <cp:keywords/>
  <dc:description/>
  <cp:lastModifiedBy>Ali</cp:lastModifiedBy>
  <cp:revision>5</cp:revision>
  <cp:lastPrinted>2023-07-19T09:51:00Z</cp:lastPrinted>
  <dcterms:created xsi:type="dcterms:W3CDTF">2023-12-16T11:02:00Z</dcterms:created>
  <dcterms:modified xsi:type="dcterms:W3CDTF">2023-12-16T17:36:00Z</dcterms:modified>
</cp:coreProperties>
</file>