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FD26A" w14:textId="32D66A5B" w:rsidR="00EF5088" w:rsidRPr="00E30DF2" w:rsidRDefault="00DA28F9" w:rsidP="00006DBF">
      <w:pPr>
        <w:spacing w:line="240" w:lineRule="auto"/>
        <w:ind w:left="502" w:right="-180" w:hanging="360"/>
        <w:jc w:val="right"/>
        <w:rPr>
          <w:rFonts w:ascii="Ray ExtraBlack" w:hAnsi="Ray ExtraBlack" w:cs="B Titr"/>
          <w:b/>
          <w:bCs/>
          <w:color w:val="0C376B"/>
          <w:sz w:val="32"/>
          <w:szCs w:val="32"/>
          <w:rtl/>
        </w:rPr>
      </w:pPr>
      <w:r>
        <w:rPr>
          <w:rFonts w:ascii="Ray ExtraBlack" w:hAnsi="Ray ExtraBlack" w:cs="B Titr"/>
          <w:b/>
          <w:bCs/>
          <w:color w:val="0C376B"/>
          <w:sz w:val="32"/>
          <w:szCs w:val="32"/>
          <w:rtl/>
        </w:rPr>
        <w:pict w14:anchorId="76637690"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left:0;text-align:left;margin-left:47.8pt;margin-top:-74.65pt;width:368.35pt;height:84.35pt;z-index:251659264;visibility:visible;mso-wrap-style:square;mso-wrap-distance-left:9pt;mso-wrap-distance-top:0;mso-wrap-distance-right:9pt;mso-wrap-distance-bottom:0;mso-position-horizontal-relative:text;mso-position-vertical-relative:text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" filled="f" stroked="f" strokeweight=".5pt">
            <v:textbox style="mso-next-textbox:#Text Box 1">
              <w:txbxContent>
                <w:p w14:paraId="05C765B7" w14:textId="77777777" w:rsidR="00395D71" w:rsidRPr="00E30DF2" w:rsidRDefault="00395D71" w:rsidP="00E30DF2">
                  <w:pPr>
                    <w:spacing w:line="240" w:lineRule="auto"/>
                    <w:ind w:left="502" w:hanging="360"/>
                    <w:jc w:val="center"/>
                    <w:rPr>
                      <w:rFonts w:ascii="Ray ExtraBlack" w:hAnsi="Ray ExtraBlack" w:cs="B Titr"/>
                      <w:b/>
                      <w:bCs/>
                      <w:color w:val="0C376B"/>
                      <w:sz w:val="32"/>
                      <w:szCs w:val="32"/>
                    </w:rPr>
                  </w:pPr>
                  <w:r w:rsidRPr="00E30DF2">
                    <w:rPr>
                      <w:rFonts w:ascii="Ray ExtraBlack" w:hAnsi="Ray ExtraBlack" w:cs="B Titr"/>
                      <w:b/>
                      <w:bCs/>
                      <w:color w:val="0C376B"/>
                      <w:sz w:val="32"/>
                      <w:szCs w:val="32"/>
                      <w:rtl/>
                    </w:rPr>
                    <w:t>باسمه تعالی</w:t>
                  </w:r>
                </w:p>
                <w:p w14:paraId="05CEEC14" w14:textId="33735B52" w:rsidR="00395D71" w:rsidRPr="00E30DF2" w:rsidRDefault="00B8314B" w:rsidP="00E30DF2">
                  <w:pPr>
                    <w:spacing w:line="240" w:lineRule="auto"/>
                    <w:ind w:left="502" w:hanging="360"/>
                    <w:jc w:val="center"/>
                    <w:rPr>
                      <w:rFonts w:ascii="Ray ExtraBlack" w:hAnsi="Ray ExtraBlack" w:cs="B Titr"/>
                      <w:b/>
                      <w:bCs/>
                      <w:color w:val="0C376B"/>
                      <w:sz w:val="32"/>
                      <w:szCs w:val="32"/>
                      <w:rtl/>
                      <w:lang w:bidi="fa-IR"/>
                    </w:rPr>
                  </w:pPr>
                  <w:r w:rsidRPr="00E30DF2">
                    <w:rPr>
                      <w:rFonts w:ascii="Ray ExtraBlack" w:hAnsi="Ray ExtraBlack" w:cs="B Titr" w:hint="cs"/>
                      <w:b/>
                      <w:bCs/>
                      <w:color w:val="0C376B"/>
                      <w:sz w:val="32"/>
                      <w:szCs w:val="32"/>
                      <w:rtl/>
                    </w:rPr>
                    <w:t>نمونه کار ( کارخواست)</w:t>
                  </w:r>
                </w:p>
                <w:p w14:paraId="6E4372A3" w14:textId="77777777" w:rsidR="00395D71" w:rsidRPr="00E30DF2" w:rsidRDefault="00395D71" w:rsidP="00E30DF2">
                  <w:pPr>
                    <w:spacing w:line="240" w:lineRule="auto"/>
                    <w:rPr>
                      <w:rFonts w:cs="B Titr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B8314B" w:rsidRPr="00E30DF2">
        <w:rPr>
          <w:rFonts w:ascii="Ray ExtraBlack" w:hAnsi="Ray ExtraBlack" w:cs="B Titr" w:hint="cs"/>
          <w:b/>
          <w:bCs/>
          <w:color w:val="0C376B"/>
          <w:sz w:val="32"/>
          <w:szCs w:val="32"/>
          <w:rtl/>
        </w:rPr>
        <w:t>تعریف</w:t>
      </w:r>
    </w:p>
    <w:p w14:paraId="73B2AFAB" w14:textId="261BE81C" w:rsidR="00B8314B" w:rsidRPr="00E30DF2" w:rsidRDefault="00B8314B" w:rsidP="00311B4A">
      <w:pPr>
        <w:pStyle w:val="ListParagraph"/>
        <w:spacing w:line="360" w:lineRule="auto"/>
        <w:ind w:left="-270" w:right="-180" w:firstLine="90"/>
        <w:rPr>
          <w:rFonts w:ascii="Ray Medium" w:hAnsi="Ray Medium"/>
          <w:color w:val="404040" w:themeColor="text1" w:themeTint="BF"/>
          <w:rtl/>
        </w:rPr>
      </w:pPr>
      <w:r w:rsidRPr="00E30DF2">
        <w:rPr>
          <w:rFonts w:ascii="Ray Medium" w:hAnsi="Ray Medium" w:hint="cs"/>
          <w:color w:val="404040" w:themeColor="text1" w:themeTint="BF"/>
          <w:rtl/>
        </w:rPr>
        <w:t>در این مرحله بسته به موقعیت های شغلی موجود، نمونه کارهایی از م</w:t>
      </w:r>
      <w:r w:rsidR="00311B4A">
        <w:rPr>
          <w:rFonts w:ascii="Ray Medium" w:hAnsi="Ray Medium" w:hint="cs"/>
          <w:color w:val="404040" w:themeColor="text1" w:themeTint="BF"/>
          <w:rtl/>
        </w:rPr>
        <w:t xml:space="preserve">سائل </w:t>
      </w:r>
      <w:r w:rsidRPr="00E30DF2">
        <w:rPr>
          <w:rFonts w:ascii="Ray Medium" w:hAnsi="Ray Medium" w:hint="cs"/>
          <w:color w:val="404040" w:themeColor="text1" w:themeTint="BF"/>
          <w:rtl/>
        </w:rPr>
        <w:t xml:space="preserve">کلان کشور </w:t>
      </w:r>
      <w:r w:rsidR="00BC6F66" w:rsidRPr="00E30DF2">
        <w:rPr>
          <w:rFonts w:ascii="Ray Medium" w:hAnsi="Ray Medium" w:hint="cs"/>
          <w:color w:val="404040" w:themeColor="text1" w:themeTint="BF"/>
          <w:rtl/>
        </w:rPr>
        <w:t xml:space="preserve">در حوزه مربوط </w:t>
      </w:r>
      <w:r w:rsidRPr="00E30DF2">
        <w:rPr>
          <w:rFonts w:ascii="Ray Medium" w:hAnsi="Ray Medium" w:hint="cs"/>
          <w:color w:val="404040" w:themeColor="text1" w:themeTint="BF"/>
          <w:rtl/>
        </w:rPr>
        <w:t>تعریف شده است.</w:t>
      </w:r>
    </w:p>
    <w:p w14:paraId="3FE550CD" w14:textId="1BF663A5" w:rsidR="00B8314B" w:rsidRPr="00E30DF2" w:rsidRDefault="00B8314B" w:rsidP="00DF69E7">
      <w:pPr>
        <w:pStyle w:val="ListParagraph"/>
        <w:spacing w:line="360" w:lineRule="auto"/>
        <w:ind w:left="-270" w:right="-180" w:firstLine="90"/>
        <w:rPr>
          <w:rFonts w:ascii="Ray Medium" w:hAnsi="Ray Medium"/>
          <w:color w:val="404040" w:themeColor="text1" w:themeTint="BF"/>
          <w:rtl/>
        </w:rPr>
      </w:pPr>
      <w:r w:rsidRPr="00E30DF2">
        <w:rPr>
          <w:rFonts w:ascii="Ray Medium" w:hAnsi="Ray Medium" w:hint="cs"/>
          <w:color w:val="404040" w:themeColor="text1" w:themeTint="BF"/>
          <w:rtl/>
        </w:rPr>
        <w:t xml:space="preserve">در ادامه </w:t>
      </w:r>
      <w:r w:rsidR="00BA3943">
        <w:rPr>
          <w:rFonts w:ascii="Ray Medium" w:hAnsi="Ray Medium" w:hint="cs"/>
          <w:color w:val="404040" w:themeColor="text1" w:themeTint="BF"/>
          <w:rtl/>
        </w:rPr>
        <w:t>ضمن مطالعه قوانین ارائه شده در قسمت راهنما و</w:t>
      </w:r>
      <w:r w:rsidRPr="00E30DF2">
        <w:rPr>
          <w:rFonts w:ascii="Ray Medium" w:hAnsi="Ray Medium" w:hint="cs"/>
          <w:color w:val="404040" w:themeColor="text1" w:themeTint="BF"/>
          <w:rtl/>
        </w:rPr>
        <w:t xml:space="preserve"> با تحقیقات میدانی، کتابخانه ای و استناد به دانسته های خود؛</w:t>
      </w:r>
      <w:r w:rsidR="00BA3943">
        <w:rPr>
          <w:rFonts w:ascii="Ray Medium" w:hAnsi="Ray Medium" w:hint="cs"/>
          <w:color w:val="404040" w:themeColor="text1" w:themeTint="BF"/>
          <w:rtl/>
        </w:rPr>
        <w:t xml:space="preserve"> پس از ارائه تحلیل خواسته شده، تناقضات و</w:t>
      </w:r>
      <w:r w:rsidRPr="00E30DF2">
        <w:rPr>
          <w:rFonts w:ascii="Ray Medium" w:hAnsi="Ray Medium" w:hint="cs"/>
          <w:color w:val="404040" w:themeColor="text1" w:themeTint="BF"/>
          <w:rtl/>
        </w:rPr>
        <w:t xml:space="preserve"> ریشه </w:t>
      </w:r>
      <w:r w:rsidR="00BA3943">
        <w:rPr>
          <w:rFonts w:ascii="Ray Medium" w:hAnsi="Ray Medium" w:hint="cs"/>
          <w:color w:val="404040" w:themeColor="text1" w:themeTint="BF"/>
          <w:rtl/>
        </w:rPr>
        <w:t>آن</w:t>
      </w:r>
      <w:r w:rsidRPr="00E30DF2">
        <w:rPr>
          <w:rFonts w:ascii="Ray Medium" w:hAnsi="Ray Medium" w:hint="cs"/>
          <w:color w:val="404040" w:themeColor="text1" w:themeTint="BF"/>
          <w:rtl/>
        </w:rPr>
        <w:t xml:space="preserve"> </w:t>
      </w:r>
      <w:r w:rsidR="000F25CE">
        <w:rPr>
          <w:rFonts w:ascii="Ray Medium" w:hAnsi="Ray Medium" w:hint="cs"/>
          <w:color w:val="404040" w:themeColor="text1" w:themeTint="BF"/>
          <w:rtl/>
        </w:rPr>
        <w:t xml:space="preserve">و </w:t>
      </w:r>
      <w:r w:rsidRPr="00E30DF2">
        <w:rPr>
          <w:rFonts w:ascii="Ray Medium" w:hAnsi="Ray Medium" w:hint="cs"/>
          <w:color w:val="404040" w:themeColor="text1" w:themeTint="BF"/>
          <w:rtl/>
        </w:rPr>
        <w:t>تحلیل خود را از موضوع</w:t>
      </w:r>
      <w:r w:rsidR="000F25CE">
        <w:rPr>
          <w:rFonts w:ascii="Ray Medium" w:hAnsi="Ray Medium" w:hint="cs"/>
          <w:color w:val="404040" w:themeColor="text1" w:themeTint="BF"/>
          <w:rtl/>
        </w:rPr>
        <w:t xml:space="preserve"> </w:t>
      </w:r>
      <w:r w:rsidRPr="00E30DF2">
        <w:rPr>
          <w:rFonts w:ascii="Ray Medium" w:hAnsi="Ray Medium" w:hint="cs"/>
          <w:color w:val="404040" w:themeColor="text1" w:themeTint="BF"/>
          <w:rtl/>
        </w:rPr>
        <w:t xml:space="preserve">بیان کنید و سپس راه های برطرف شدن </w:t>
      </w:r>
      <w:r w:rsidR="000F25CE">
        <w:rPr>
          <w:rFonts w:ascii="Ray Medium" w:hAnsi="Ray Medium" w:hint="cs"/>
          <w:color w:val="404040" w:themeColor="text1" w:themeTint="BF"/>
          <w:rtl/>
        </w:rPr>
        <w:t>آن</w:t>
      </w:r>
      <w:r w:rsidRPr="00E30DF2">
        <w:rPr>
          <w:rFonts w:ascii="Ray Medium" w:hAnsi="Ray Medium" w:hint="cs"/>
          <w:color w:val="404040" w:themeColor="text1" w:themeTint="BF"/>
          <w:rtl/>
        </w:rPr>
        <w:t xml:space="preserve"> را از یافته های خود منتقل کنید. در نهایت با نتیجه گیری از قسمت های قبل، نمونه کار را به پایان برسانید.</w:t>
      </w:r>
    </w:p>
    <w:p w14:paraId="509CA70D" w14:textId="7EEA01AE" w:rsidR="00C84A05" w:rsidRPr="00EB0700" w:rsidRDefault="00EB0700" w:rsidP="00EB0700">
      <w:pPr>
        <w:bidi/>
        <w:spacing w:line="240" w:lineRule="auto"/>
        <w:ind w:left="81" w:right="-180" w:hanging="360"/>
        <w:jc w:val="both"/>
        <w:rPr>
          <w:rFonts w:ascii="Ray ExtraBlack" w:hAnsi="Ray ExtraBlack" w:cs="B Titr"/>
          <w:b/>
          <w:bCs/>
          <w:color w:val="0C376B"/>
          <w:sz w:val="32"/>
          <w:szCs w:val="32"/>
          <w:u w:val="single"/>
          <w:rtl/>
        </w:rPr>
      </w:pPr>
      <w:r w:rsidRPr="00EB0700">
        <w:rPr>
          <w:rFonts w:ascii="Ray ExtraBlack" w:hAnsi="Ray ExtraBlack" w:cs="B Titr" w:hint="cs"/>
          <w:b/>
          <w:bCs/>
          <w:color w:val="0C376B"/>
          <w:sz w:val="32"/>
          <w:szCs w:val="32"/>
          <w:u w:val="single"/>
          <w:rtl/>
        </w:rPr>
        <w:t xml:space="preserve">رشته شغلی </w:t>
      </w:r>
      <w:r w:rsidR="00BA3943" w:rsidRPr="00EB0700">
        <w:rPr>
          <w:rFonts w:ascii="Ray ExtraBlack" w:hAnsi="Ray ExtraBlack" w:cs="B Titr" w:hint="cs"/>
          <w:b/>
          <w:bCs/>
          <w:color w:val="0C376B"/>
          <w:sz w:val="32"/>
          <w:szCs w:val="32"/>
          <w:u w:val="single"/>
          <w:rtl/>
        </w:rPr>
        <w:t>حسابدار</w:t>
      </w:r>
    </w:p>
    <w:p w14:paraId="280D83B4" w14:textId="46832CA3" w:rsidR="00BA3943" w:rsidRPr="00EB0700" w:rsidRDefault="00785E30" w:rsidP="00785E30">
      <w:pPr>
        <w:spacing w:line="240" w:lineRule="auto"/>
        <w:ind w:left="502" w:right="-180" w:hanging="360"/>
        <w:jc w:val="right"/>
        <w:rPr>
          <w:rFonts w:ascii="Ray Medium" w:hAnsi="Ray Medium" w:cs="B Mitra"/>
          <w:b/>
          <w:bCs/>
          <w:color w:val="404040" w:themeColor="text1" w:themeTint="BF"/>
          <w:kern w:val="0"/>
          <w:sz w:val="28"/>
          <w:szCs w:val="28"/>
          <w:rtl/>
          <w:lang w:bidi="fa-IR"/>
        </w:rPr>
      </w:pPr>
      <w:r>
        <w:rPr>
          <w:rFonts w:ascii="Ray Medium" w:hAnsi="Ray Medium" w:cs="B Mitra" w:hint="cs"/>
          <w:b/>
          <w:bCs/>
          <w:color w:val="404040" w:themeColor="text1" w:themeTint="BF"/>
          <w:kern w:val="0"/>
          <w:sz w:val="28"/>
          <w:szCs w:val="28"/>
          <w:rtl/>
          <w:lang w:bidi="fa-IR"/>
        </w:rPr>
        <w:t xml:space="preserve">با مطالعه قوانین ذیل </w:t>
      </w:r>
      <w:proofErr w:type="spellStart"/>
      <w:r>
        <w:rPr>
          <w:rFonts w:ascii="Ray Medium" w:hAnsi="Ray Medium" w:cs="B Mitra" w:hint="cs"/>
          <w:b/>
          <w:bCs/>
          <w:color w:val="404040" w:themeColor="text1" w:themeTint="BF"/>
          <w:kern w:val="0"/>
          <w:sz w:val="28"/>
          <w:szCs w:val="28"/>
          <w:rtl/>
          <w:lang w:bidi="fa-IR"/>
        </w:rPr>
        <w:t>الذکر</w:t>
      </w:r>
      <w:proofErr w:type="spellEnd"/>
      <w:r>
        <w:rPr>
          <w:rFonts w:ascii="Ray Medium" w:hAnsi="Ray Medium" w:cs="B Mitra" w:hint="cs"/>
          <w:b/>
          <w:bCs/>
          <w:color w:val="404040" w:themeColor="text1" w:themeTint="BF"/>
          <w:kern w:val="0"/>
          <w:sz w:val="28"/>
          <w:szCs w:val="28"/>
          <w:rtl/>
          <w:lang w:bidi="fa-IR"/>
        </w:rPr>
        <w:t>، شخصیت حقوقی سازمان تبلیغات اسلامی را بررسی و با توجه به تکالیف مقرر بر این سازمان، تناقضات موجود را در قالب جدول پیوست تحلیل نمایید.</w:t>
      </w:r>
    </w:p>
    <w:p w14:paraId="4644D197" w14:textId="2F819722" w:rsidR="00BA3943" w:rsidRPr="00CA3EF3" w:rsidRDefault="00BA3943" w:rsidP="00BA3943">
      <w:pPr>
        <w:pStyle w:val="ListParagraph"/>
        <w:numPr>
          <w:ilvl w:val="0"/>
          <w:numId w:val="3"/>
        </w:numPr>
        <w:spacing w:line="240" w:lineRule="auto"/>
        <w:ind w:right="-180"/>
        <w:jc w:val="left"/>
        <w:rPr>
          <w:rFonts w:ascii="Ray Medium" w:hAnsi="Ray Medium"/>
          <w:color w:val="404040" w:themeColor="text1" w:themeTint="BF"/>
          <w:sz w:val="26"/>
          <w:szCs w:val="26"/>
        </w:rPr>
      </w:pPr>
      <w:r w:rsidRPr="00CA3EF3">
        <w:rPr>
          <w:rFonts w:ascii="Ray Medium" w:hAnsi="Ray Medium" w:hint="cs"/>
          <w:color w:val="404040" w:themeColor="text1" w:themeTint="BF"/>
          <w:sz w:val="26"/>
          <w:szCs w:val="26"/>
          <w:rtl/>
        </w:rPr>
        <w:t>قانون محاسبات عمومی (تعاریف)</w:t>
      </w:r>
    </w:p>
    <w:p w14:paraId="15495E5B" w14:textId="3B5572C5" w:rsidR="00BA3943" w:rsidRPr="00CA3EF3" w:rsidRDefault="00CA3EF3" w:rsidP="00BA3943">
      <w:pPr>
        <w:pStyle w:val="ListParagraph"/>
        <w:numPr>
          <w:ilvl w:val="0"/>
          <w:numId w:val="3"/>
        </w:numPr>
        <w:spacing w:line="240" w:lineRule="auto"/>
        <w:ind w:right="-180"/>
        <w:jc w:val="left"/>
        <w:rPr>
          <w:rFonts w:ascii="Ray Medium" w:hAnsi="Ray Medium"/>
          <w:color w:val="404040" w:themeColor="text1" w:themeTint="BF"/>
          <w:sz w:val="26"/>
          <w:szCs w:val="26"/>
        </w:rPr>
      </w:pPr>
      <w:r w:rsidRPr="00CA3EF3">
        <w:rPr>
          <w:rFonts w:ascii="Ray Medium" w:hAnsi="Ray Medium" w:hint="cs"/>
          <w:color w:val="404040" w:themeColor="text1" w:themeTint="BF"/>
          <w:sz w:val="26"/>
          <w:szCs w:val="26"/>
          <w:rtl/>
        </w:rPr>
        <w:t>قانون مدیریت خدمات کشوری (تعاریف + ماده 117)</w:t>
      </w:r>
    </w:p>
    <w:p w14:paraId="52C66BFC" w14:textId="746A2411" w:rsidR="00CA3EF3" w:rsidRPr="00CA3EF3" w:rsidRDefault="00CA3EF3" w:rsidP="00BA3943">
      <w:pPr>
        <w:pStyle w:val="ListParagraph"/>
        <w:numPr>
          <w:ilvl w:val="0"/>
          <w:numId w:val="3"/>
        </w:numPr>
        <w:spacing w:line="240" w:lineRule="auto"/>
        <w:ind w:right="-180"/>
        <w:jc w:val="left"/>
        <w:rPr>
          <w:rFonts w:ascii="Ray Medium" w:hAnsi="Ray Medium"/>
          <w:color w:val="404040" w:themeColor="text1" w:themeTint="BF"/>
          <w:sz w:val="26"/>
          <w:szCs w:val="26"/>
        </w:rPr>
      </w:pPr>
      <w:r w:rsidRPr="00CA3EF3">
        <w:rPr>
          <w:rFonts w:ascii="Ray Medium" w:hAnsi="Ray Medium" w:hint="cs"/>
          <w:color w:val="404040" w:themeColor="text1" w:themeTint="BF"/>
          <w:sz w:val="26"/>
          <w:szCs w:val="26"/>
          <w:rtl/>
        </w:rPr>
        <w:t>قانون تنظیم بخشی از مقررات مالی</w:t>
      </w:r>
    </w:p>
    <w:p w14:paraId="26F6876E" w14:textId="3404E88C" w:rsidR="00CA3EF3" w:rsidRPr="00CA3EF3" w:rsidRDefault="00CA3EF3" w:rsidP="00BA3943">
      <w:pPr>
        <w:pStyle w:val="ListParagraph"/>
        <w:numPr>
          <w:ilvl w:val="0"/>
          <w:numId w:val="3"/>
        </w:numPr>
        <w:spacing w:line="240" w:lineRule="auto"/>
        <w:ind w:right="-180"/>
        <w:jc w:val="left"/>
        <w:rPr>
          <w:rFonts w:ascii="Ray Medium" w:hAnsi="Ray Medium"/>
          <w:color w:val="404040" w:themeColor="text1" w:themeTint="BF"/>
          <w:sz w:val="26"/>
          <w:szCs w:val="26"/>
        </w:rPr>
      </w:pPr>
      <w:r w:rsidRPr="00CA3EF3">
        <w:rPr>
          <w:rFonts w:ascii="Ray Medium" w:hAnsi="Ray Medium" w:hint="cs"/>
          <w:color w:val="404040" w:themeColor="text1" w:themeTint="BF"/>
          <w:sz w:val="26"/>
          <w:szCs w:val="26"/>
          <w:rtl/>
        </w:rPr>
        <w:t xml:space="preserve">قانون الحاق </w:t>
      </w:r>
      <w:r w:rsidR="00AB6F7C">
        <w:rPr>
          <w:rFonts w:ascii="Ray Medium" w:hAnsi="Ray Medium" w:hint="cs"/>
          <w:color w:val="404040" w:themeColor="text1" w:themeTint="BF"/>
          <w:sz w:val="26"/>
          <w:szCs w:val="26"/>
          <w:rtl/>
        </w:rPr>
        <w:t>موادی به قانون تنظیم بخشی از مقررات مالی دولت مصوب 27/11/80 (قانون الحاق 1)</w:t>
      </w:r>
    </w:p>
    <w:p w14:paraId="2063C9C3" w14:textId="41A56A3B" w:rsidR="00CA3EF3" w:rsidRPr="00CA3EF3" w:rsidRDefault="00CA3EF3" w:rsidP="00BA3943">
      <w:pPr>
        <w:pStyle w:val="ListParagraph"/>
        <w:numPr>
          <w:ilvl w:val="0"/>
          <w:numId w:val="3"/>
        </w:numPr>
        <w:spacing w:line="240" w:lineRule="auto"/>
        <w:ind w:right="-180"/>
        <w:jc w:val="left"/>
        <w:rPr>
          <w:rFonts w:ascii="Ray Medium" w:hAnsi="Ray Medium"/>
          <w:color w:val="404040" w:themeColor="text1" w:themeTint="BF"/>
          <w:sz w:val="26"/>
          <w:szCs w:val="26"/>
        </w:rPr>
      </w:pPr>
      <w:r w:rsidRPr="00CA3EF3">
        <w:rPr>
          <w:rFonts w:ascii="Ray Medium" w:hAnsi="Ray Medium" w:hint="cs"/>
          <w:color w:val="404040" w:themeColor="text1" w:themeTint="BF"/>
          <w:sz w:val="26"/>
          <w:szCs w:val="26"/>
          <w:rtl/>
        </w:rPr>
        <w:t xml:space="preserve">قانون الحاق </w:t>
      </w:r>
      <w:r w:rsidR="00AB6F7C">
        <w:rPr>
          <w:rFonts w:ascii="Ray Medium" w:hAnsi="Ray Medium" w:hint="cs"/>
          <w:color w:val="404040" w:themeColor="text1" w:themeTint="BF"/>
          <w:sz w:val="26"/>
          <w:szCs w:val="26"/>
          <w:rtl/>
        </w:rPr>
        <w:t>برخی مواد به قانون تنظیم بخشی از مقررات مالی دولت (2) (قانون الحاق 2)</w:t>
      </w:r>
    </w:p>
    <w:p w14:paraId="67980630" w14:textId="056A6864" w:rsidR="00CA3EF3" w:rsidRPr="00CA3EF3" w:rsidRDefault="00CA3EF3" w:rsidP="00BA3943">
      <w:pPr>
        <w:pStyle w:val="ListParagraph"/>
        <w:numPr>
          <w:ilvl w:val="0"/>
          <w:numId w:val="3"/>
        </w:numPr>
        <w:spacing w:line="240" w:lineRule="auto"/>
        <w:ind w:right="-180"/>
        <w:jc w:val="left"/>
        <w:rPr>
          <w:rFonts w:ascii="Ray Medium" w:hAnsi="Ray Medium"/>
          <w:color w:val="404040" w:themeColor="text1" w:themeTint="BF"/>
          <w:sz w:val="26"/>
          <w:szCs w:val="26"/>
          <w:rtl/>
        </w:rPr>
      </w:pPr>
      <w:r w:rsidRPr="00CA3EF3">
        <w:rPr>
          <w:rFonts w:ascii="Ray Medium" w:hAnsi="Ray Medium" w:hint="cs"/>
          <w:color w:val="404040" w:themeColor="text1" w:themeTint="BF"/>
          <w:sz w:val="26"/>
          <w:szCs w:val="26"/>
          <w:rtl/>
        </w:rPr>
        <w:t>قانون فهرست نهادها</w:t>
      </w:r>
      <w:r w:rsidR="00AB6F7C">
        <w:rPr>
          <w:rFonts w:ascii="Ray Medium" w:hAnsi="Ray Medium" w:hint="cs"/>
          <w:color w:val="404040" w:themeColor="text1" w:themeTint="BF"/>
          <w:sz w:val="26"/>
          <w:szCs w:val="26"/>
          <w:rtl/>
        </w:rPr>
        <w:t xml:space="preserve"> و موسسات عمومی غیر دولتی</w:t>
      </w:r>
    </w:p>
    <w:p w14:paraId="3E8EF62B" w14:textId="77777777" w:rsidR="00E30DF2" w:rsidRDefault="00E30DF2" w:rsidP="00006DBF">
      <w:pPr>
        <w:pStyle w:val="ListParagraph"/>
        <w:ind w:left="-720" w:right="-180" w:firstLine="0"/>
        <w:rPr>
          <w:rFonts w:ascii="Ray Black" w:hAnsi="Ray Black"/>
          <w:b/>
          <w:bCs/>
          <w:color w:val="002060"/>
          <w:rtl/>
        </w:rPr>
      </w:pPr>
    </w:p>
    <w:p w14:paraId="4E51C7B9" w14:textId="0E9B32B4" w:rsidR="00EF5088" w:rsidRPr="00E30DF2" w:rsidRDefault="00836FFB" w:rsidP="00006DBF">
      <w:pPr>
        <w:pStyle w:val="ListParagraph"/>
        <w:ind w:left="90" w:right="-180" w:hanging="360"/>
        <w:rPr>
          <w:rFonts w:ascii="Ray Black" w:hAnsi="Ray Black"/>
          <w:color w:val="002060"/>
        </w:rPr>
      </w:pPr>
      <w:r w:rsidRPr="00E30DF2">
        <w:rPr>
          <w:rFonts w:ascii="Ray Black" w:hAnsi="Ray Black" w:hint="cs"/>
          <w:b/>
          <w:bCs/>
          <w:color w:val="002060"/>
          <w:rtl/>
        </w:rPr>
        <w:t>تو</w:t>
      </w:r>
      <w:r w:rsidR="00DB61B3" w:rsidRPr="00E30DF2">
        <w:rPr>
          <w:rFonts w:ascii="Ray Black" w:hAnsi="Ray Black" w:hint="cs"/>
          <w:b/>
          <w:bCs/>
          <w:color w:val="002060"/>
          <w:rtl/>
        </w:rPr>
        <w:t>جه -</w:t>
      </w:r>
      <w:r w:rsidR="00DB61B3" w:rsidRPr="00E30DF2">
        <w:rPr>
          <w:rFonts w:ascii="Ray Black" w:hAnsi="Ray Black" w:hint="cs"/>
          <w:color w:val="002060"/>
          <w:rtl/>
        </w:rPr>
        <w:t xml:space="preserve"> </w:t>
      </w:r>
      <w:r w:rsidR="00DB61B3" w:rsidRPr="00E30DF2">
        <w:rPr>
          <w:rFonts w:ascii="Ray Medium" w:hAnsi="Ray Medium" w:hint="cs"/>
          <w:color w:val="404040" w:themeColor="text1" w:themeTint="BF"/>
          <w:rtl/>
        </w:rPr>
        <w:t>نکات زیر را با دقت مطالعه کرده و در تکمیل نمونه کار مورد نظر موارد را رعایت فرمایید.</w:t>
      </w:r>
    </w:p>
    <w:p w14:paraId="15396A93" w14:textId="734E139C" w:rsidR="002A47DB" w:rsidRPr="00E30DF2" w:rsidRDefault="002A47DB" w:rsidP="00006DBF">
      <w:pPr>
        <w:pStyle w:val="ListParagraph"/>
        <w:numPr>
          <w:ilvl w:val="0"/>
          <w:numId w:val="2"/>
        </w:numPr>
        <w:tabs>
          <w:tab w:val="right" w:pos="720"/>
        </w:tabs>
        <w:ind w:left="90" w:right="-180"/>
        <w:jc w:val="left"/>
        <w:rPr>
          <w:rFonts w:ascii="Ray Medium" w:hAnsi="Ray Medium"/>
          <w:sz w:val="26"/>
          <w:szCs w:val="26"/>
        </w:rPr>
      </w:pPr>
      <w:r w:rsidRPr="00E30DF2">
        <w:rPr>
          <w:rFonts w:ascii="Ray Medium" w:hAnsi="Ray Medium"/>
          <w:sz w:val="26"/>
          <w:szCs w:val="26"/>
          <w:rtl/>
        </w:rPr>
        <w:t xml:space="preserve">موارد درخواستی را در </w:t>
      </w:r>
      <w:r w:rsidRPr="00E30DF2">
        <w:rPr>
          <w:rFonts w:ascii="Ray Medium" w:hAnsi="Ray Medium" w:hint="cs"/>
          <w:sz w:val="26"/>
          <w:szCs w:val="26"/>
          <w:rtl/>
        </w:rPr>
        <w:t xml:space="preserve"> قسمت مربوط به خود</w:t>
      </w:r>
      <w:r w:rsidR="00590992" w:rsidRPr="00E30DF2">
        <w:rPr>
          <w:rFonts w:ascii="Ray Medium" w:hAnsi="Ray Medium" w:hint="cs"/>
          <w:sz w:val="26"/>
          <w:szCs w:val="26"/>
          <w:rtl/>
        </w:rPr>
        <w:t xml:space="preserve"> و با </w:t>
      </w:r>
      <w:proofErr w:type="spellStart"/>
      <w:r w:rsidR="00590992" w:rsidRPr="00E30DF2">
        <w:rPr>
          <w:rFonts w:ascii="Ray Medium" w:hAnsi="Ray Medium" w:hint="cs"/>
          <w:sz w:val="26"/>
          <w:szCs w:val="26"/>
          <w:rtl/>
        </w:rPr>
        <w:t>فونت</w:t>
      </w:r>
      <w:proofErr w:type="spellEnd"/>
      <w:r w:rsidR="00590992" w:rsidRPr="00E30DF2">
        <w:rPr>
          <w:rFonts w:ascii="Ray Medium" w:hAnsi="Ray Medium" w:hint="cs"/>
          <w:sz w:val="26"/>
          <w:szCs w:val="26"/>
          <w:rtl/>
        </w:rPr>
        <w:t xml:space="preserve"> </w:t>
      </w:r>
      <w:r w:rsidR="00590992" w:rsidRPr="00E30DF2">
        <w:rPr>
          <w:rFonts w:ascii="Ray Medium" w:hAnsi="Ray Medium"/>
          <w:sz w:val="26"/>
          <w:szCs w:val="26"/>
        </w:rPr>
        <w:t>B Nazanin 12</w:t>
      </w:r>
      <w:r w:rsidRPr="00E30DF2">
        <w:rPr>
          <w:rFonts w:ascii="Ray Medium" w:hAnsi="Ray Medium" w:hint="cs"/>
          <w:sz w:val="26"/>
          <w:szCs w:val="26"/>
          <w:rtl/>
        </w:rPr>
        <w:t xml:space="preserve"> وارد کنید.</w:t>
      </w:r>
    </w:p>
    <w:p w14:paraId="56BA37EF" w14:textId="20819196" w:rsidR="002A47DB" w:rsidRPr="00E30DF2" w:rsidRDefault="00467724" w:rsidP="00006DBF">
      <w:pPr>
        <w:pStyle w:val="ListParagraph"/>
        <w:numPr>
          <w:ilvl w:val="0"/>
          <w:numId w:val="2"/>
        </w:numPr>
        <w:tabs>
          <w:tab w:val="right" w:pos="720"/>
        </w:tabs>
        <w:ind w:left="90" w:right="-180"/>
        <w:jc w:val="left"/>
        <w:rPr>
          <w:rFonts w:ascii="Ray Medium" w:hAnsi="Ray Medium"/>
          <w:sz w:val="26"/>
          <w:szCs w:val="26"/>
        </w:rPr>
      </w:pPr>
      <w:r w:rsidRPr="00E30DF2">
        <w:rPr>
          <w:rFonts w:ascii="Ray Medium" w:hAnsi="Ray Medium" w:hint="cs"/>
          <w:sz w:val="26"/>
          <w:szCs w:val="26"/>
          <w:rtl/>
        </w:rPr>
        <w:t xml:space="preserve">نمونه کار شما باید در همان موقعیت شغلی باشد که برای آن دعوت شده </w:t>
      </w:r>
      <w:proofErr w:type="spellStart"/>
      <w:r w:rsidRPr="00E30DF2">
        <w:rPr>
          <w:rFonts w:ascii="Ray Medium" w:hAnsi="Ray Medium" w:hint="cs"/>
          <w:sz w:val="26"/>
          <w:szCs w:val="26"/>
          <w:rtl/>
        </w:rPr>
        <w:t>اید</w:t>
      </w:r>
      <w:proofErr w:type="spellEnd"/>
      <w:r w:rsidR="002A47DB" w:rsidRPr="00E30DF2">
        <w:rPr>
          <w:rFonts w:ascii="Ray Medium" w:hAnsi="Ray Medium"/>
          <w:sz w:val="26"/>
          <w:szCs w:val="26"/>
          <w:rtl/>
        </w:rPr>
        <w:t>.</w:t>
      </w:r>
    </w:p>
    <w:p w14:paraId="25BADFB1" w14:textId="4073BB96" w:rsidR="00467724" w:rsidRPr="00E30DF2" w:rsidRDefault="00467724" w:rsidP="00006DBF">
      <w:pPr>
        <w:pStyle w:val="ListParagraph"/>
        <w:numPr>
          <w:ilvl w:val="0"/>
          <w:numId w:val="2"/>
        </w:numPr>
        <w:tabs>
          <w:tab w:val="right" w:pos="720"/>
        </w:tabs>
        <w:ind w:left="90" w:right="-180"/>
        <w:jc w:val="left"/>
        <w:rPr>
          <w:rFonts w:ascii="Ray Medium" w:hAnsi="Ray Medium"/>
          <w:sz w:val="26"/>
          <w:szCs w:val="26"/>
        </w:rPr>
      </w:pPr>
      <w:r w:rsidRPr="00E30DF2">
        <w:rPr>
          <w:rFonts w:ascii="Ray Medium" w:hAnsi="Ray Medium"/>
          <w:sz w:val="26"/>
          <w:szCs w:val="26"/>
          <w:rtl/>
        </w:rPr>
        <w:t xml:space="preserve">برای تکمیل </w:t>
      </w:r>
      <w:r w:rsidRPr="00E30DF2">
        <w:rPr>
          <w:rFonts w:ascii="Ray Medium" w:hAnsi="Ray Medium" w:hint="cs"/>
          <w:sz w:val="26"/>
          <w:szCs w:val="26"/>
          <w:rtl/>
        </w:rPr>
        <w:t>هر قسمت</w:t>
      </w:r>
      <w:r w:rsidRPr="00E30DF2">
        <w:rPr>
          <w:rFonts w:ascii="Ray Medium" w:hAnsi="Ray Medium"/>
          <w:sz w:val="26"/>
          <w:szCs w:val="26"/>
          <w:rtl/>
        </w:rPr>
        <w:t xml:space="preserve">، به حداقل و حداکثر تعداد </w:t>
      </w:r>
      <w:r w:rsidR="00590992" w:rsidRPr="00E30DF2">
        <w:rPr>
          <w:rFonts w:ascii="Ray Medium" w:hAnsi="Ray Medium" w:hint="cs"/>
          <w:sz w:val="26"/>
          <w:szCs w:val="26"/>
          <w:rtl/>
        </w:rPr>
        <w:t xml:space="preserve">کلمات </w:t>
      </w:r>
      <w:r w:rsidRPr="00E30DF2">
        <w:rPr>
          <w:rFonts w:ascii="Ray Medium" w:hAnsi="Ray Medium"/>
          <w:sz w:val="26"/>
          <w:szCs w:val="26"/>
          <w:rtl/>
        </w:rPr>
        <w:t>دقت کنید.</w:t>
      </w:r>
    </w:p>
    <w:p w14:paraId="4FB829C0" w14:textId="2BEEBC39" w:rsidR="002A47DB" w:rsidRPr="00E30DF2" w:rsidRDefault="00467724" w:rsidP="00006DBF">
      <w:pPr>
        <w:pStyle w:val="ListParagraph"/>
        <w:numPr>
          <w:ilvl w:val="0"/>
          <w:numId w:val="2"/>
        </w:numPr>
        <w:tabs>
          <w:tab w:val="right" w:pos="720"/>
        </w:tabs>
        <w:ind w:left="90" w:right="-180"/>
        <w:jc w:val="left"/>
        <w:rPr>
          <w:rFonts w:ascii="Ray Medium" w:hAnsi="Ray Medium"/>
          <w:sz w:val="26"/>
          <w:szCs w:val="26"/>
        </w:rPr>
      </w:pPr>
      <w:r w:rsidRPr="00E30DF2">
        <w:rPr>
          <w:rFonts w:ascii="Ray Medium" w:hAnsi="Ray Medium" w:hint="cs"/>
          <w:sz w:val="26"/>
          <w:szCs w:val="26"/>
          <w:rtl/>
        </w:rPr>
        <w:t xml:space="preserve">استفاده از تحقیقات کتابخانه ای و راهنمایی از </w:t>
      </w:r>
      <w:proofErr w:type="spellStart"/>
      <w:r w:rsidRPr="00E30DF2">
        <w:rPr>
          <w:rFonts w:ascii="Ray Medium" w:hAnsi="Ray Medium" w:hint="cs"/>
          <w:sz w:val="26"/>
          <w:szCs w:val="26"/>
          <w:rtl/>
        </w:rPr>
        <w:t>خبرگان</w:t>
      </w:r>
      <w:proofErr w:type="spellEnd"/>
      <w:r w:rsidRPr="00E30DF2">
        <w:rPr>
          <w:rFonts w:ascii="Ray Medium" w:hAnsi="Ray Medium" w:hint="cs"/>
          <w:sz w:val="26"/>
          <w:szCs w:val="26"/>
          <w:rtl/>
        </w:rPr>
        <w:t xml:space="preserve"> حوزه مربوطه برای تکمیل </w:t>
      </w:r>
      <w:proofErr w:type="spellStart"/>
      <w:r w:rsidRPr="00E30DF2">
        <w:rPr>
          <w:rFonts w:ascii="Ray Medium" w:hAnsi="Ray Medium" w:hint="cs"/>
          <w:sz w:val="26"/>
          <w:szCs w:val="26"/>
          <w:rtl/>
        </w:rPr>
        <w:t>کارخواست</w:t>
      </w:r>
      <w:proofErr w:type="spellEnd"/>
      <w:r w:rsidRPr="00E30DF2">
        <w:rPr>
          <w:rFonts w:ascii="Ray Medium" w:hAnsi="Ray Medium" w:hint="cs"/>
          <w:sz w:val="26"/>
          <w:szCs w:val="26"/>
          <w:rtl/>
        </w:rPr>
        <w:t xml:space="preserve"> مربوط امتیاز محسوب می شود. در صورتی که از آن استفاده کرده </w:t>
      </w:r>
      <w:proofErr w:type="spellStart"/>
      <w:r w:rsidRPr="00E30DF2">
        <w:rPr>
          <w:rFonts w:ascii="Ray Medium" w:hAnsi="Ray Medium" w:hint="cs"/>
          <w:sz w:val="26"/>
          <w:szCs w:val="26"/>
          <w:rtl/>
        </w:rPr>
        <w:t>اید</w:t>
      </w:r>
      <w:proofErr w:type="spellEnd"/>
      <w:r w:rsidRPr="00E30DF2">
        <w:rPr>
          <w:rFonts w:ascii="Ray Medium" w:hAnsi="Ray Medium" w:hint="cs"/>
          <w:sz w:val="26"/>
          <w:szCs w:val="26"/>
          <w:rtl/>
        </w:rPr>
        <w:t xml:space="preserve"> در قسمت پایانی لیست منابع را نیز وارد کنید.</w:t>
      </w:r>
    </w:p>
    <w:p w14:paraId="00B7919B" w14:textId="75C8AE9D" w:rsidR="00692D67" w:rsidRPr="00E30DF2" w:rsidRDefault="00C84A05" w:rsidP="00006DBF">
      <w:pPr>
        <w:pStyle w:val="ListParagraph"/>
        <w:numPr>
          <w:ilvl w:val="0"/>
          <w:numId w:val="2"/>
        </w:numPr>
        <w:tabs>
          <w:tab w:val="right" w:pos="720"/>
        </w:tabs>
        <w:ind w:left="90" w:right="-180"/>
        <w:jc w:val="left"/>
        <w:rPr>
          <w:rFonts w:ascii="Ray Medium" w:hAnsi="Ray Medium"/>
          <w:sz w:val="26"/>
          <w:szCs w:val="26"/>
        </w:rPr>
      </w:pPr>
      <w:r w:rsidRPr="00E30DF2">
        <w:rPr>
          <w:rFonts w:ascii="Ray Medium" w:hAnsi="Ray Medium" w:hint="cs"/>
          <w:sz w:val="26"/>
          <w:szCs w:val="26"/>
          <w:rtl/>
        </w:rPr>
        <w:t>پس از تکمیل نمونه کار در زمان مقرر، موضوع توسط شما ارائه می شود لذا تسلط حداکثری شما بر نمونه کار ضروری است.</w:t>
      </w:r>
    </w:p>
    <w:p w14:paraId="4198364C" w14:textId="348DAB06" w:rsidR="00452779" w:rsidRPr="00E30DF2" w:rsidRDefault="00467724" w:rsidP="00006DBF">
      <w:pPr>
        <w:pStyle w:val="ListParagraph"/>
        <w:numPr>
          <w:ilvl w:val="0"/>
          <w:numId w:val="2"/>
        </w:numPr>
        <w:tabs>
          <w:tab w:val="right" w:pos="720"/>
        </w:tabs>
        <w:ind w:left="90" w:right="-180"/>
        <w:jc w:val="left"/>
        <w:rPr>
          <w:rFonts w:ascii="Ray Black" w:hAnsi="Ray Black"/>
          <w:color w:val="002060"/>
          <w:sz w:val="26"/>
          <w:szCs w:val="26"/>
          <w:rtl/>
        </w:rPr>
      </w:pPr>
      <w:r w:rsidRPr="00E30DF2">
        <w:rPr>
          <w:rFonts w:ascii="Ray Medium" w:hAnsi="Ray Medium" w:hint="cs"/>
          <w:sz w:val="26"/>
          <w:szCs w:val="26"/>
          <w:rtl/>
        </w:rPr>
        <w:t xml:space="preserve">علاوه </w:t>
      </w:r>
      <w:r w:rsidR="00692D67" w:rsidRPr="00E30DF2">
        <w:rPr>
          <w:rFonts w:ascii="Ray Medium" w:hAnsi="Ray Medium" w:hint="cs"/>
          <w:sz w:val="26"/>
          <w:szCs w:val="26"/>
          <w:rtl/>
        </w:rPr>
        <w:t xml:space="preserve">بر تکمیل نمونه کار در  </w:t>
      </w:r>
      <w:r w:rsidR="00C84A05" w:rsidRPr="00E30DF2">
        <w:rPr>
          <w:rFonts w:ascii="Ray Medium" w:hAnsi="Ray Medium" w:hint="cs"/>
          <w:sz w:val="26"/>
          <w:szCs w:val="26"/>
          <w:rtl/>
        </w:rPr>
        <w:t xml:space="preserve">فرمت زیر، می توانید </w:t>
      </w:r>
      <w:proofErr w:type="spellStart"/>
      <w:r w:rsidR="00C84A05" w:rsidRPr="00E30DF2">
        <w:rPr>
          <w:rFonts w:ascii="Ray Medium" w:hAnsi="Ray Medium" w:hint="cs"/>
          <w:sz w:val="26"/>
          <w:szCs w:val="26"/>
          <w:rtl/>
        </w:rPr>
        <w:t>کارخواست</w:t>
      </w:r>
      <w:proofErr w:type="spellEnd"/>
      <w:r w:rsidR="00C84A05" w:rsidRPr="00E30DF2">
        <w:rPr>
          <w:rFonts w:ascii="Ray Medium" w:hAnsi="Ray Medium" w:hint="cs"/>
          <w:sz w:val="26"/>
          <w:szCs w:val="26"/>
          <w:rtl/>
        </w:rPr>
        <w:t xml:space="preserve"> خود را در قالب فایل </w:t>
      </w:r>
      <w:proofErr w:type="spellStart"/>
      <w:r w:rsidR="00C84A05" w:rsidRPr="00E30DF2">
        <w:rPr>
          <w:rFonts w:ascii="Ray Medium" w:hAnsi="Ray Medium" w:hint="cs"/>
          <w:sz w:val="26"/>
          <w:szCs w:val="26"/>
          <w:rtl/>
        </w:rPr>
        <w:t>پاورپوینت</w:t>
      </w:r>
      <w:proofErr w:type="spellEnd"/>
      <w:r w:rsidR="00C84A05" w:rsidRPr="00E30DF2">
        <w:rPr>
          <w:rFonts w:ascii="Ray Medium" w:hAnsi="Ray Medium" w:hint="cs"/>
          <w:sz w:val="26"/>
          <w:szCs w:val="26"/>
          <w:rtl/>
        </w:rPr>
        <w:t xml:space="preserve"> نیز ارائه دهید.</w:t>
      </w:r>
    </w:p>
    <w:p w14:paraId="38597E1A" w14:textId="77777777" w:rsidR="00E30DF2" w:rsidRDefault="00E30DF2">
      <w:pPr>
        <w:rPr>
          <w:rFonts w:ascii="Ray Black" w:hAnsi="Ray Black" w:cs="Ray Black"/>
          <w:color w:val="002060"/>
          <w:kern w:val="0"/>
          <w:sz w:val="24"/>
          <w:szCs w:val="24"/>
          <w:rtl/>
          <w:lang w:bidi="fa-IR"/>
        </w:rPr>
      </w:pPr>
      <w:r>
        <w:rPr>
          <w:rFonts w:ascii="Ray Black" w:hAnsi="Ray Black" w:cs="Ray Black"/>
          <w:color w:val="002060"/>
          <w:sz w:val="24"/>
          <w:szCs w:val="24"/>
          <w:rtl/>
        </w:rPr>
        <w:br w:type="page"/>
      </w:r>
    </w:p>
    <w:p w14:paraId="444C5D8C" w14:textId="1C20FB68" w:rsidR="00FA1788" w:rsidRPr="00E30DF2" w:rsidRDefault="00FA1788" w:rsidP="00E30DF2">
      <w:pPr>
        <w:spacing w:line="240" w:lineRule="auto"/>
        <w:ind w:left="502" w:right="-90" w:hanging="360"/>
        <w:jc w:val="right"/>
        <w:rPr>
          <w:rFonts w:ascii="Ray ExtraBlack" w:hAnsi="Ray ExtraBlack" w:cs="B Titr"/>
          <w:b/>
          <w:bCs/>
          <w:color w:val="0C376B"/>
        </w:rPr>
      </w:pPr>
      <w:r w:rsidRPr="00E30DF2">
        <w:rPr>
          <w:rFonts w:ascii="Ray ExtraBlack" w:hAnsi="Ray ExtraBlack" w:cs="B Titr" w:hint="cs"/>
          <w:b/>
          <w:bCs/>
          <w:color w:val="0C376B"/>
          <w:rtl/>
        </w:rPr>
        <w:lastRenderedPageBreak/>
        <w:t>نام و نام خانوادگی متقاضی :</w:t>
      </w:r>
    </w:p>
    <w:tbl>
      <w:tblPr>
        <w:tblpPr w:leftFromText="180" w:rightFromText="180" w:vertAnchor="text" w:horzAnchor="margin" w:tblpXSpec="right" w:tblpY="387"/>
        <w:bidiVisual/>
        <w:tblW w:w="10059" w:type="dxa"/>
        <w:tblBorders>
          <w:top w:val="single" w:sz="8" w:space="0" w:color="BFBFBF"/>
          <w:left w:val="single" w:sz="8" w:space="0" w:color="0C376B"/>
          <w:bottom w:val="single" w:sz="8" w:space="0" w:color="0C376B"/>
          <w:right w:val="single" w:sz="8" w:space="0" w:color="0C376B"/>
          <w:insideH w:val="single" w:sz="8" w:space="0" w:color="0C376B"/>
          <w:insideV w:val="single" w:sz="8" w:space="0" w:color="BFBF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59"/>
      </w:tblGrid>
      <w:tr w:rsidR="00CA3EF3" w:rsidRPr="00A55800" w14:paraId="439CE620" w14:textId="77777777" w:rsidTr="00CA3EF3">
        <w:trPr>
          <w:trHeight w:val="3241"/>
        </w:trPr>
        <w:tc>
          <w:tcPr>
            <w:tcW w:w="10059" w:type="dxa"/>
            <w:shd w:val="clear" w:color="auto" w:fill="auto"/>
          </w:tcPr>
          <w:p w14:paraId="1C640191" w14:textId="6D6E7EA7" w:rsidR="00CA3EF3" w:rsidRPr="00CA3EF3" w:rsidRDefault="00CA3EF3" w:rsidP="00CA3EF3">
            <w:pPr>
              <w:bidi/>
              <w:spacing w:after="0" w:line="240" w:lineRule="auto"/>
              <w:rPr>
                <w:rFonts w:ascii="Ray Medium" w:eastAsia="Times New Roman" w:hAnsi="Ray Medium" w:cs="B Mitra"/>
                <w:b/>
                <w:bCs/>
                <w:color w:val="000000"/>
                <w:kern w:val="0"/>
                <w:sz w:val="26"/>
                <w:szCs w:val="28"/>
                <w:rtl/>
                <w:lang w:bidi="fa-IR"/>
                <w14:ligatures w14:val="none"/>
              </w:rPr>
            </w:pPr>
            <w:r w:rsidRPr="00CA3EF3"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  <w:t>تحلیل موضوع:</w:t>
            </w:r>
            <w:r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  <w:t xml:space="preserve"> </w:t>
            </w:r>
            <w:r w:rsidRPr="00CA3EF3"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0"/>
                <w:szCs w:val="20"/>
                <w:rtl/>
                <w:lang w:bidi="fa-IR"/>
                <w14:ligatures w14:val="none"/>
              </w:rPr>
              <w:t>(شخصیت حقوقی سازمان)</w:t>
            </w:r>
            <w:r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0"/>
                <w:szCs w:val="20"/>
                <w:rtl/>
                <w:lang w:bidi="fa-IR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kern w:val="0"/>
                <w:sz w:val="20"/>
                <w:szCs w:val="20"/>
                <w:rtl/>
                <w:lang w:bidi="fa-IR"/>
                <w14:ligatures w14:val="none"/>
              </w:rPr>
              <w:t>–</w:t>
            </w:r>
            <w:r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0"/>
                <w:szCs w:val="20"/>
                <w:rtl/>
                <w:lang w:bidi="fa-IR"/>
                <w14:ligatures w14:val="none"/>
              </w:rPr>
              <w:t xml:space="preserve"> (100 تا 150 کلمه)</w:t>
            </w:r>
          </w:p>
        </w:tc>
      </w:tr>
      <w:tr w:rsidR="00FA1788" w:rsidRPr="00A55800" w14:paraId="5F24EBDA" w14:textId="77777777" w:rsidTr="00CA3EF3">
        <w:trPr>
          <w:trHeight w:val="2827"/>
        </w:trPr>
        <w:tc>
          <w:tcPr>
            <w:tcW w:w="10059" w:type="dxa"/>
            <w:shd w:val="clear" w:color="auto" w:fill="auto"/>
          </w:tcPr>
          <w:p w14:paraId="2416A44A" w14:textId="77777777" w:rsidR="00884E13" w:rsidRPr="00F71A43" w:rsidRDefault="00884E13" w:rsidP="00006DBF">
            <w:pPr>
              <w:bidi/>
              <w:spacing w:after="0" w:line="240" w:lineRule="auto"/>
              <w:ind w:firstLine="152"/>
              <w:rPr>
                <w:rFonts w:ascii="Ray Medium" w:eastAsia="Times New Roman" w:hAnsi="Ray Medium" w:cs="B Mitra"/>
                <w:b/>
                <w:bCs/>
                <w:color w:val="000000"/>
                <w:kern w:val="0"/>
                <w:sz w:val="2"/>
                <w:szCs w:val="2"/>
                <w:rtl/>
                <w:lang w:bidi="fa-IR"/>
                <w14:ligatures w14:val="none"/>
              </w:rPr>
            </w:pPr>
          </w:p>
          <w:p w14:paraId="1E3B2C73" w14:textId="040E19F0" w:rsidR="00FA1788" w:rsidRPr="00F71A43" w:rsidRDefault="00CA3EF3" w:rsidP="00006DBF">
            <w:pPr>
              <w:bidi/>
              <w:spacing w:after="0" w:line="240" w:lineRule="auto"/>
              <w:ind w:firstLine="152"/>
              <w:rPr>
                <w:rFonts w:ascii="Ray Medium" w:eastAsia="Times New Roman" w:hAnsi="Ray Medium" w:cs="B Mitra"/>
                <w:b/>
                <w:bCs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</w:pPr>
            <w:r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  <w:t>مسئله و ریشه آن</w:t>
            </w:r>
            <w:r w:rsidR="000D3CF5" w:rsidRPr="00F71A43"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  <w:t xml:space="preserve"> :</w:t>
            </w:r>
            <w:r w:rsidR="00590992" w:rsidRPr="00F71A43"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  <w:t xml:space="preserve"> </w:t>
            </w:r>
            <w:r w:rsidRPr="00CA3EF3"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0"/>
                <w:szCs w:val="20"/>
                <w:rtl/>
                <w:lang w:bidi="fa-IR"/>
                <w14:ligatures w14:val="none"/>
              </w:rPr>
              <w:t>(تناقضات موجود در قوانین)</w:t>
            </w:r>
            <w:r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  <w:t xml:space="preserve"> - </w:t>
            </w:r>
            <w:r w:rsidR="00590992" w:rsidRPr="00F71A43"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0"/>
                <w:szCs w:val="20"/>
                <w:rtl/>
                <w:lang w:bidi="fa-IR"/>
                <w14:ligatures w14:val="none"/>
              </w:rPr>
              <w:t>(50 تا 100 کلمه)</w:t>
            </w:r>
          </w:p>
        </w:tc>
      </w:tr>
      <w:tr w:rsidR="00FA1788" w:rsidRPr="00A55800" w14:paraId="39AD936F" w14:textId="77777777" w:rsidTr="00EB0700">
        <w:trPr>
          <w:trHeight w:val="4789"/>
        </w:trPr>
        <w:tc>
          <w:tcPr>
            <w:tcW w:w="10059" w:type="dxa"/>
            <w:shd w:val="clear" w:color="auto" w:fill="auto"/>
          </w:tcPr>
          <w:p w14:paraId="3FD23D8B" w14:textId="77777777" w:rsidR="00FA1788" w:rsidRPr="00F71A43" w:rsidRDefault="00FA1788" w:rsidP="00006DBF">
            <w:pPr>
              <w:bidi/>
              <w:spacing w:after="0" w:line="240" w:lineRule="auto"/>
              <w:ind w:left="61" w:firstLine="152"/>
              <w:jc w:val="center"/>
              <w:rPr>
                <w:rFonts w:ascii="Ray Medium" w:eastAsia="Times New Roman" w:hAnsi="Ray Medium" w:cs="Ray Medium"/>
                <w:b/>
                <w:bCs/>
                <w:color w:val="000000"/>
                <w:kern w:val="0"/>
                <w:sz w:val="6"/>
                <w:szCs w:val="6"/>
                <w:rtl/>
                <w:lang w:bidi="fa-IR"/>
                <w14:ligatures w14:val="none"/>
              </w:rPr>
            </w:pPr>
          </w:p>
          <w:p w14:paraId="7DC640B6" w14:textId="5B25746B" w:rsidR="00FA1788" w:rsidRPr="00F71A43" w:rsidRDefault="00FA1788" w:rsidP="00006DBF">
            <w:pPr>
              <w:bidi/>
              <w:spacing w:after="0" w:line="240" w:lineRule="auto"/>
              <w:ind w:firstLine="152"/>
              <w:rPr>
                <w:rFonts w:ascii="Ray Medium" w:eastAsia="Times New Roman" w:hAnsi="Ray Medium" w:cs="Ray Medium"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</w:pPr>
            <w:r w:rsidRPr="00F71A43"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  <w:t>تحلیل مسئله</w:t>
            </w:r>
            <w:r w:rsidR="000D3CF5" w:rsidRPr="00F71A43"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  <w:t xml:space="preserve"> :</w:t>
            </w:r>
            <w:r w:rsidR="00590992" w:rsidRPr="00F71A43"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  <w:t xml:space="preserve"> </w:t>
            </w:r>
            <w:r w:rsidR="00590992" w:rsidRPr="00F71A43"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0"/>
                <w:szCs w:val="20"/>
                <w:rtl/>
                <w:lang w:bidi="fa-IR"/>
                <w14:ligatures w14:val="none"/>
              </w:rPr>
              <w:t>( 150 تا 200 کلمه )</w:t>
            </w:r>
          </w:p>
        </w:tc>
      </w:tr>
      <w:tr w:rsidR="00FA1788" w:rsidRPr="00A55800" w14:paraId="3011879C" w14:textId="77777777" w:rsidTr="00CA3EF3">
        <w:trPr>
          <w:trHeight w:val="3668"/>
        </w:trPr>
        <w:tc>
          <w:tcPr>
            <w:tcW w:w="10059" w:type="dxa"/>
            <w:shd w:val="clear" w:color="auto" w:fill="auto"/>
          </w:tcPr>
          <w:p w14:paraId="4E3EB927" w14:textId="77777777" w:rsidR="00FA1788" w:rsidRPr="00F71A43" w:rsidRDefault="00FA1788" w:rsidP="00006DBF">
            <w:pPr>
              <w:bidi/>
              <w:spacing w:after="0" w:line="240" w:lineRule="auto"/>
              <w:ind w:left="61" w:firstLine="152"/>
              <w:jc w:val="center"/>
              <w:rPr>
                <w:rFonts w:ascii="Ray Medium" w:eastAsia="Times New Roman" w:hAnsi="Ray Medium" w:cs="Ray Medium"/>
                <w:b/>
                <w:bCs/>
                <w:color w:val="000000"/>
                <w:kern w:val="0"/>
                <w:sz w:val="8"/>
                <w:szCs w:val="8"/>
                <w:rtl/>
                <w:lang w:bidi="fa-IR"/>
                <w14:ligatures w14:val="none"/>
              </w:rPr>
            </w:pPr>
          </w:p>
          <w:p w14:paraId="3F3003E0" w14:textId="43C99305" w:rsidR="00FA1788" w:rsidRPr="00F71A43" w:rsidRDefault="00FA1788" w:rsidP="00006DBF">
            <w:pPr>
              <w:bidi/>
              <w:spacing w:after="0" w:line="240" w:lineRule="auto"/>
              <w:ind w:firstLine="152"/>
              <w:rPr>
                <w:rFonts w:ascii="Ray Medium" w:eastAsia="Times New Roman" w:hAnsi="Ray Medium" w:cs="Ray Medium"/>
                <w:b/>
                <w:bCs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</w:pPr>
            <w:r w:rsidRPr="00F71A43"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  <w:t>راه حل</w:t>
            </w:r>
            <w:r w:rsidR="000D3CF5" w:rsidRPr="00F71A43"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  <w:t xml:space="preserve"> </w:t>
            </w:r>
            <w:r w:rsidR="00590992" w:rsidRPr="00F71A43"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  <w:t>پیشنهادی</w:t>
            </w:r>
            <w:r w:rsidR="000D3CF5" w:rsidRPr="00F71A43"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  <w:t>:</w:t>
            </w:r>
            <w:r w:rsidR="00590992" w:rsidRPr="00F71A43"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  <w:t xml:space="preserve"> </w:t>
            </w:r>
            <w:r w:rsidR="00590992" w:rsidRPr="00F71A43"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0"/>
                <w:szCs w:val="20"/>
                <w:rtl/>
                <w:lang w:bidi="fa-IR"/>
                <w14:ligatures w14:val="none"/>
              </w:rPr>
              <w:t>( 50 تا 100 کلمه )</w:t>
            </w:r>
          </w:p>
        </w:tc>
      </w:tr>
      <w:tr w:rsidR="00FA1788" w:rsidRPr="00A55800" w14:paraId="5435AED7" w14:textId="77777777" w:rsidTr="00EB0700">
        <w:trPr>
          <w:trHeight w:val="4078"/>
        </w:trPr>
        <w:tc>
          <w:tcPr>
            <w:tcW w:w="10059" w:type="dxa"/>
            <w:shd w:val="clear" w:color="auto" w:fill="auto"/>
          </w:tcPr>
          <w:p w14:paraId="7C9683B4" w14:textId="77777777" w:rsidR="00FA1788" w:rsidRPr="00F71A43" w:rsidRDefault="00FA1788" w:rsidP="00006DBF">
            <w:pPr>
              <w:bidi/>
              <w:spacing w:after="0" w:line="240" w:lineRule="auto"/>
              <w:ind w:left="61" w:firstLine="152"/>
              <w:jc w:val="center"/>
              <w:rPr>
                <w:rFonts w:ascii="Ray Bold" w:eastAsia="Times New Roman" w:hAnsi="Ray Bold" w:cs="Ray Bold"/>
                <w:color w:val="000000"/>
                <w:kern w:val="0"/>
                <w:sz w:val="2"/>
                <w:szCs w:val="2"/>
                <w:rtl/>
                <w:lang w:bidi="fa-IR"/>
                <w14:ligatures w14:val="none"/>
              </w:rPr>
            </w:pPr>
          </w:p>
          <w:p w14:paraId="202F5DFE" w14:textId="3122233C" w:rsidR="00FA1788" w:rsidRPr="00F71A43" w:rsidRDefault="00FA1788" w:rsidP="00006DBF">
            <w:pPr>
              <w:bidi/>
              <w:spacing w:after="0" w:line="240" w:lineRule="auto"/>
              <w:ind w:left="61" w:firstLine="152"/>
              <w:rPr>
                <w:rFonts w:ascii="Ray Bold" w:eastAsia="Times New Roman" w:hAnsi="Ray Bold" w:cs="Ray Bold"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</w:pPr>
            <w:r w:rsidRPr="00F71A43"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  <w:t>نتیجه گیری</w:t>
            </w:r>
            <w:r w:rsidR="000D3CF5" w:rsidRPr="00F71A43"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  <w:t xml:space="preserve"> :</w:t>
            </w:r>
            <w:r w:rsidR="00E30DF2" w:rsidRPr="00F71A43"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  <w:t xml:space="preserve"> </w:t>
            </w:r>
            <w:r w:rsidR="00E30DF2" w:rsidRPr="00F71A43"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0"/>
                <w:szCs w:val="20"/>
                <w:rtl/>
                <w:lang w:bidi="fa-IR"/>
                <w14:ligatures w14:val="none"/>
              </w:rPr>
              <w:t>( 50 تا 100 کلمه)</w:t>
            </w:r>
          </w:p>
        </w:tc>
      </w:tr>
      <w:tr w:rsidR="00FA1788" w:rsidRPr="00A55800" w14:paraId="608AB00C" w14:textId="77777777" w:rsidTr="00EB0700">
        <w:trPr>
          <w:trHeight w:val="4672"/>
        </w:trPr>
        <w:tc>
          <w:tcPr>
            <w:tcW w:w="10059" w:type="dxa"/>
            <w:shd w:val="clear" w:color="auto" w:fill="auto"/>
          </w:tcPr>
          <w:p w14:paraId="170417A4" w14:textId="77777777" w:rsidR="00FA1788" w:rsidRPr="00F71A43" w:rsidRDefault="00FA1788" w:rsidP="00006DBF">
            <w:pPr>
              <w:bidi/>
              <w:spacing w:after="0" w:line="240" w:lineRule="auto"/>
              <w:ind w:left="61" w:firstLine="152"/>
              <w:jc w:val="center"/>
              <w:rPr>
                <w:rFonts w:ascii="Ray Bold" w:eastAsia="Times New Roman" w:hAnsi="Ray Bold" w:cs="Ray Bold"/>
                <w:color w:val="000000"/>
                <w:kern w:val="0"/>
                <w:sz w:val="6"/>
                <w:szCs w:val="6"/>
                <w:rtl/>
                <w:lang w:bidi="fa-IR"/>
                <w14:ligatures w14:val="none"/>
              </w:rPr>
            </w:pPr>
          </w:p>
          <w:p w14:paraId="0E11EBAB" w14:textId="01828DC6" w:rsidR="00FA1788" w:rsidRPr="00F71A43" w:rsidRDefault="00FA1788" w:rsidP="00006DBF">
            <w:pPr>
              <w:bidi/>
              <w:spacing w:after="0" w:line="240" w:lineRule="auto"/>
              <w:ind w:left="61" w:firstLine="152"/>
              <w:rPr>
                <w:rFonts w:ascii="Ray Medium" w:eastAsia="Times New Roman" w:hAnsi="Ray Medium" w:cs="Ray Medium"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</w:pPr>
            <w:r w:rsidRPr="00F71A43">
              <w:rPr>
                <w:rFonts w:ascii="Ray Bold" w:eastAsia="Times New Roman" w:hAnsi="Ray Bold" w:cs="B Mitra"/>
                <w:b/>
                <w:bCs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  <w:t>لیست منابع استفاده شده</w:t>
            </w:r>
            <w:r w:rsidR="000D3CF5" w:rsidRPr="00F71A43">
              <w:rPr>
                <w:rFonts w:ascii="Ray Bold" w:eastAsia="Times New Roman" w:hAnsi="Ray Bold" w:cs="B Mitra" w:hint="cs"/>
                <w:b/>
                <w:bCs/>
                <w:color w:val="000000"/>
                <w:kern w:val="0"/>
                <w:sz w:val="24"/>
                <w:szCs w:val="24"/>
                <w:rtl/>
                <w:lang w:bidi="fa-IR"/>
                <w14:ligatures w14:val="none"/>
              </w:rPr>
              <w:t xml:space="preserve"> :</w:t>
            </w:r>
          </w:p>
        </w:tc>
      </w:tr>
    </w:tbl>
    <w:p w14:paraId="118E84F9" w14:textId="2769A3E1" w:rsidR="003F7730" w:rsidRDefault="003F7730" w:rsidP="00981ACE">
      <w:pPr>
        <w:rPr>
          <w:rFonts w:ascii="Ray Black" w:hAnsi="Ray Black" w:cs="Ray Black"/>
          <w:color w:val="002060"/>
          <w:kern w:val="0"/>
          <w:sz w:val="28"/>
          <w:szCs w:val="28"/>
          <w:lang w:bidi="fa-IR"/>
        </w:rPr>
      </w:pPr>
    </w:p>
    <w:sectPr w:rsidR="003F7730" w:rsidSect="00EB0700">
      <w:headerReference w:type="default" r:id="rId8"/>
      <w:pgSz w:w="11906" w:h="16838" w:code="9"/>
      <w:pgMar w:top="2017" w:right="926" w:bottom="1560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9C9D8E" w14:textId="77777777" w:rsidR="00DA28F9" w:rsidRDefault="00DA28F9" w:rsidP="00E1056D">
      <w:pPr>
        <w:spacing w:after="0" w:line="240" w:lineRule="auto"/>
      </w:pPr>
      <w:r>
        <w:separator/>
      </w:r>
    </w:p>
  </w:endnote>
  <w:endnote w:type="continuationSeparator" w:id="0">
    <w:p w14:paraId="17BC8F9C" w14:textId="77777777" w:rsidR="00DA28F9" w:rsidRDefault="00DA28F9" w:rsidP="00E10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inema">
    <w:altName w:val="Courier New"/>
    <w:charset w:val="00"/>
    <w:family w:val="auto"/>
    <w:pitch w:val="variable"/>
    <w:sig w:usb0="00000000" w:usb1="0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y Medium">
    <w:altName w:val="Arial"/>
    <w:charset w:val="00"/>
    <w:family w:val="auto"/>
    <w:pitch w:val="variable"/>
    <w:sig w:usb0="80002003" w:usb1="00000000" w:usb2="00000008" w:usb3="00000000" w:csb0="00000041" w:csb1="00000000"/>
    <w:embedRegular r:id="rId1" w:fontKey="{1228CDB6-3D8B-4851-A989-DE743500F741}"/>
    <w:embedBold r:id="rId2" w:fontKey="{2355E0DD-0A32-46F6-BE75-C3EADA05C19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41D2DDF-5C51-4ECC-999C-7DAF4BB6641C}"/>
    <w:embedBold r:id="rId4" w:fontKey="{AB893678-E067-4D92-A3FF-89CC99EB643D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F9D80584-5172-4B20-B78F-56CBC982F9CC}"/>
    <w:embedBold r:id="rId6" w:fontKey="{01320060-541D-49D1-BD0D-9D7EFB75BB7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65D39CC-E89D-4387-AED8-DFD28A08CCB6}"/>
  </w:font>
  <w:font w:name="Yekan Bakh Heavy">
    <w:altName w:val="Arial"/>
    <w:charset w:val="00"/>
    <w:family w:val="auto"/>
    <w:pitch w:val="variable"/>
    <w:sig w:usb0="80002003" w:usb1="80002060" w:usb2="00000028" w:usb3="00000000" w:csb0="00000041" w:csb1="00000000"/>
  </w:font>
  <w:font w:name="IRANSans">
    <w:altName w:val="Arial"/>
    <w:charset w:val="00"/>
    <w:family w:val="auto"/>
    <w:pitch w:val="variable"/>
    <w:sig w:usb0="00002003" w:usb1="1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D06EDBA7-7D00-48A0-BBC8-E123C6FE7608}"/>
  </w:font>
  <w:font w:name="Ray ExtraBlack">
    <w:altName w:val="Arial"/>
    <w:charset w:val="00"/>
    <w:family w:val="auto"/>
    <w:pitch w:val="variable"/>
    <w:sig w:usb0="80002003" w:usb1="00000000" w:usb2="00000008" w:usb3="00000000" w:csb0="00000041" w:csb1="00000000"/>
    <w:embedBold r:id="rId9" w:fontKey="{0B5001A9-1979-4AE5-A218-466F955DDF6C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0" w:fontKey="{31610711-CFD8-497A-BA20-8D0CF1415A2C}"/>
    <w:embedBold r:id="rId11" w:fontKey="{D395334E-E26B-4A0A-ACA7-59BB9BD57290}"/>
  </w:font>
  <w:font w:name="Ray Black">
    <w:altName w:val="Arial"/>
    <w:charset w:val="00"/>
    <w:family w:val="auto"/>
    <w:pitch w:val="variable"/>
    <w:sig w:usb0="80002003" w:usb1="00000000" w:usb2="00000008" w:usb3="00000000" w:csb0="00000041" w:csb1="00000000"/>
    <w:embedRegular r:id="rId12" w:fontKey="{FF539B66-1425-4743-B561-266BFEC011A1}"/>
    <w:embedBold r:id="rId13" w:fontKey="{E7D67E47-10D2-4054-B7B6-155A885EB201}"/>
  </w:font>
  <w:font w:name="Ray Bold">
    <w:charset w:val="00"/>
    <w:family w:val="auto"/>
    <w:pitch w:val="variable"/>
    <w:sig w:usb0="80002003" w:usb1="00000000" w:usb2="00000008" w:usb3="00000000" w:csb0="00000041" w:csb1="00000000"/>
    <w:embedRegular r:id="rId14" w:fontKey="{2F1BCAF4-4DD0-4B42-9324-516DBE43E1FE}"/>
    <w:embedBold r:id="rId15" w:fontKey="{40021683-22FA-4D56-B81C-73B5758A639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B2239A" w14:textId="77777777" w:rsidR="00DA28F9" w:rsidRDefault="00DA28F9" w:rsidP="00E1056D">
      <w:pPr>
        <w:spacing w:after="0" w:line="240" w:lineRule="auto"/>
      </w:pPr>
      <w:r>
        <w:separator/>
      </w:r>
    </w:p>
  </w:footnote>
  <w:footnote w:type="continuationSeparator" w:id="0">
    <w:p w14:paraId="74AAEC43" w14:textId="77777777" w:rsidR="00DA28F9" w:rsidRDefault="00DA28F9" w:rsidP="00E105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B2442" w14:textId="3D2E1756" w:rsidR="00E1056D" w:rsidRDefault="0090696B">
    <w:pPr>
      <w:pStyle w:val="Header"/>
    </w:pPr>
    <w:r>
      <w:rPr>
        <w:noProof/>
        <w:lang w:bidi="fa-IR"/>
      </w:rPr>
      <w:drawing>
        <wp:anchor distT="0" distB="0" distL="114300" distR="114300" simplePos="0" relativeHeight="251659264" behindDoc="1" locked="0" layoutInCell="1" allowOverlap="1" wp14:anchorId="2C421C47" wp14:editId="52F1FDB2">
          <wp:simplePos x="0" y="0"/>
          <wp:positionH relativeFrom="page">
            <wp:posOffset>-161925</wp:posOffset>
          </wp:positionH>
          <wp:positionV relativeFrom="paragraph">
            <wp:posOffset>-239395</wp:posOffset>
          </wp:positionV>
          <wp:extent cx="7528214" cy="10694536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8214" cy="106945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CA4834"/>
    <w:multiLevelType w:val="hybridMultilevel"/>
    <w:tmpl w:val="60A63704"/>
    <w:lvl w:ilvl="0" w:tplc="EAE624F2">
      <w:start w:val="1"/>
      <w:numFmt w:val="decimal"/>
      <w:lvlText w:val="%1-"/>
      <w:lvlJc w:val="left"/>
      <w:pPr>
        <w:ind w:left="720" w:hanging="360"/>
      </w:pPr>
      <w:rPr>
        <w:rFonts w:ascii="Cinema" w:hAnsi="Cinema" w:cs="Cinema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5870A3"/>
    <w:multiLevelType w:val="hybridMultilevel"/>
    <w:tmpl w:val="335252EC"/>
    <w:lvl w:ilvl="0" w:tplc="A0C2E18C">
      <w:numFmt w:val="bullet"/>
      <w:lvlText w:val="-"/>
      <w:lvlJc w:val="left"/>
      <w:pPr>
        <w:ind w:left="502" w:hanging="360"/>
      </w:pPr>
      <w:rPr>
        <w:rFonts w:ascii="Ray Medium" w:eastAsiaTheme="minorHAnsi" w:hAnsi="Ray Medium" w:cs="B Mitra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7A0C6A3B"/>
    <w:multiLevelType w:val="hybridMultilevel"/>
    <w:tmpl w:val="99A0F5FC"/>
    <w:lvl w:ilvl="0" w:tplc="3D1A96A4">
      <w:start w:val="1"/>
      <w:numFmt w:val="decimal"/>
      <w:lvlText w:val="%1)"/>
      <w:lvlJc w:val="left"/>
      <w:pPr>
        <w:ind w:left="5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056D"/>
    <w:rsid w:val="00006DBF"/>
    <w:rsid w:val="00011F8E"/>
    <w:rsid w:val="00037914"/>
    <w:rsid w:val="00051E6D"/>
    <w:rsid w:val="00064D71"/>
    <w:rsid w:val="00076E9C"/>
    <w:rsid w:val="000B51D1"/>
    <w:rsid w:val="000B6C7A"/>
    <w:rsid w:val="000D3CF5"/>
    <w:rsid w:val="000F06A5"/>
    <w:rsid w:val="000F2295"/>
    <w:rsid w:val="000F25CE"/>
    <w:rsid w:val="001055CC"/>
    <w:rsid w:val="00141FA4"/>
    <w:rsid w:val="001B16A5"/>
    <w:rsid w:val="001D4F31"/>
    <w:rsid w:val="001F43B4"/>
    <w:rsid w:val="001F6B5E"/>
    <w:rsid w:val="002013CD"/>
    <w:rsid w:val="00232AE3"/>
    <w:rsid w:val="0024565D"/>
    <w:rsid w:val="002734B4"/>
    <w:rsid w:val="002816B4"/>
    <w:rsid w:val="002A47DB"/>
    <w:rsid w:val="002C1F06"/>
    <w:rsid w:val="002C64E5"/>
    <w:rsid w:val="002F7E5B"/>
    <w:rsid w:val="00311B4A"/>
    <w:rsid w:val="00323B34"/>
    <w:rsid w:val="0036030C"/>
    <w:rsid w:val="00395D71"/>
    <w:rsid w:val="003B26C3"/>
    <w:rsid w:val="003B5B6D"/>
    <w:rsid w:val="003F7730"/>
    <w:rsid w:val="00434DD7"/>
    <w:rsid w:val="00435729"/>
    <w:rsid w:val="004470D8"/>
    <w:rsid w:val="00452779"/>
    <w:rsid w:val="00467724"/>
    <w:rsid w:val="004A03BB"/>
    <w:rsid w:val="004B349C"/>
    <w:rsid w:val="004B3F6F"/>
    <w:rsid w:val="004D354A"/>
    <w:rsid w:val="0051149D"/>
    <w:rsid w:val="00574D7B"/>
    <w:rsid w:val="00590992"/>
    <w:rsid w:val="005F0A6C"/>
    <w:rsid w:val="005F66EA"/>
    <w:rsid w:val="006019A3"/>
    <w:rsid w:val="006334C8"/>
    <w:rsid w:val="00646E7C"/>
    <w:rsid w:val="0065063A"/>
    <w:rsid w:val="00650996"/>
    <w:rsid w:val="00675F38"/>
    <w:rsid w:val="006865AB"/>
    <w:rsid w:val="00692D67"/>
    <w:rsid w:val="00694ED5"/>
    <w:rsid w:val="006C598A"/>
    <w:rsid w:val="006E17E2"/>
    <w:rsid w:val="006F17F7"/>
    <w:rsid w:val="007327EE"/>
    <w:rsid w:val="00743266"/>
    <w:rsid w:val="007704B9"/>
    <w:rsid w:val="00785E30"/>
    <w:rsid w:val="00787FE5"/>
    <w:rsid w:val="0079452D"/>
    <w:rsid w:val="007E77E1"/>
    <w:rsid w:val="007F3BBF"/>
    <w:rsid w:val="00804A3E"/>
    <w:rsid w:val="008114E9"/>
    <w:rsid w:val="00836FFB"/>
    <w:rsid w:val="008448D2"/>
    <w:rsid w:val="008648B4"/>
    <w:rsid w:val="00865881"/>
    <w:rsid w:val="00884E13"/>
    <w:rsid w:val="008A0588"/>
    <w:rsid w:val="008A31AB"/>
    <w:rsid w:val="008A3E37"/>
    <w:rsid w:val="008C08D9"/>
    <w:rsid w:val="008C396D"/>
    <w:rsid w:val="008D4795"/>
    <w:rsid w:val="0090696B"/>
    <w:rsid w:val="0096672E"/>
    <w:rsid w:val="00975B57"/>
    <w:rsid w:val="00976C91"/>
    <w:rsid w:val="00981ACE"/>
    <w:rsid w:val="00995FBD"/>
    <w:rsid w:val="009C1080"/>
    <w:rsid w:val="00A07B9B"/>
    <w:rsid w:val="00A30671"/>
    <w:rsid w:val="00A43BC3"/>
    <w:rsid w:val="00A44336"/>
    <w:rsid w:val="00AB6F7C"/>
    <w:rsid w:val="00AD52AD"/>
    <w:rsid w:val="00B8314B"/>
    <w:rsid w:val="00BA3943"/>
    <w:rsid w:val="00BA608A"/>
    <w:rsid w:val="00BC6F66"/>
    <w:rsid w:val="00C1796B"/>
    <w:rsid w:val="00C84A05"/>
    <w:rsid w:val="00CA3EF3"/>
    <w:rsid w:val="00CB5657"/>
    <w:rsid w:val="00CC0811"/>
    <w:rsid w:val="00CE4297"/>
    <w:rsid w:val="00D435AF"/>
    <w:rsid w:val="00D46086"/>
    <w:rsid w:val="00D75CBF"/>
    <w:rsid w:val="00D87E1F"/>
    <w:rsid w:val="00D90309"/>
    <w:rsid w:val="00DA28F9"/>
    <w:rsid w:val="00DB61B3"/>
    <w:rsid w:val="00DF2A02"/>
    <w:rsid w:val="00DF69E7"/>
    <w:rsid w:val="00E1056D"/>
    <w:rsid w:val="00E26AB2"/>
    <w:rsid w:val="00E30DF2"/>
    <w:rsid w:val="00E521CE"/>
    <w:rsid w:val="00E91ECF"/>
    <w:rsid w:val="00EB0700"/>
    <w:rsid w:val="00EF5088"/>
    <w:rsid w:val="00F00FD6"/>
    <w:rsid w:val="00F47FFC"/>
    <w:rsid w:val="00F508D8"/>
    <w:rsid w:val="00F71A43"/>
    <w:rsid w:val="00FA1788"/>
    <w:rsid w:val="00FB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EEF055"/>
  <w15:docId w15:val="{A4271FE1-09A7-47C1-958C-C0B371B8F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7E5B"/>
  </w:style>
  <w:style w:type="paragraph" w:styleId="Heading1">
    <w:name w:val="heading 1"/>
    <w:basedOn w:val="Normal"/>
    <w:next w:val="Normal"/>
    <w:link w:val="Heading1Char"/>
    <w:uiPriority w:val="9"/>
    <w:qFormat/>
    <w:rsid w:val="00EF50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056D"/>
    <w:pPr>
      <w:keepNext/>
      <w:keepLines/>
      <w:bidi/>
      <w:spacing w:before="40" w:after="0" w:line="240" w:lineRule="auto"/>
      <w:ind w:firstLine="113"/>
      <w:jc w:val="both"/>
      <w:outlineLvl w:val="1"/>
    </w:pPr>
    <w:rPr>
      <w:rFonts w:ascii="Yekan Bakh Heavy" w:eastAsiaTheme="majorEastAsia" w:hAnsi="Yekan Bakh Heavy" w:cs="Yekan Bakh Heavy"/>
      <w:b/>
      <w:color w:val="2E74B5" w:themeColor="accent5" w:themeShade="BF"/>
      <w:kern w:val="0"/>
      <w:sz w:val="24"/>
      <w:szCs w:val="24"/>
      <w:lang w:bidi="fa-IR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50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05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56D"/>
  </w:style>
  <w:style w:type="paragraph" w:styleId="Footer">
    <w:name w:val="footer"/>
    <w:basedOn w:val="Normal"/>
    <w:link w:val="FooterChar"/>
    <w:uiPriority w:val="99"/>
    <w:unhideWhenUsed/>
    <w:rsid w:val="00E105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056D"/>
  </w:style>
  <w:style w:type="character" w:customStyle="1" w:styleId="Heading2Char">
    <w:name w:val="Heading 2 Char"/>
    <w:basedOn w:val="DefaultParagraphFont"/>
    <w:link w:val="Heading2"/>
    <w:uiPriority w:val="9"/>
    <w:rsid w:val="00E1056D"/>
    <w:rPr>
      <w:rFonts w:ascii="Yekan Bakh Heavy" w:eastAsiaTheme="majorEastAsia" w:hAnsi="Yekan Bakh Heavy" w:cs="Yekan Bakh Heavy"/>
      <w:b/>
      <w:color w:val="2E74B5" w:themeColor="accent5" w:themeShade="BF"/>
      <w:kern w:val="0"/>
      <w:sz w:val="24"/>
      <w:szCs w:val="24"/>
      <w:lang w:bidi="fa-IR"/>
    </w:rPr>
  </w:style>
  <w:style w:type="paragraph" w:styleId="ListParagraph">
    <w:name w:val="List Paragraph"/>
    <w:basedOn w:val="Normal"/>
    <w:uiPriority w:val="34"/>
    <w:qFormat/>
    <w:rsid w:val="00E1056D"/>
    <w:pPr>
      <w:bidi/>
      <w:spacing w:line="276" w:lineRule="auto"/>
      <w:ind w:left="4" w:firstLine="113"/>
      <w:contextualSpacing/>
      <w:jc w:val="both"/>
    </w:pPr>
    <w:rPr>
      <w:rFonts w:ascii="IRANSans" w:hAnsi="IRANSans" w:cs="B Mitra"/>
      <w:color w:val="595959" w:themeColor="text1" w:themeTint="A6"/>
      <w:kern w:val="0"/>
      <w:sz w:val="28"/>
      <w:szCs w:val="28"/>
      <w:lang w:bidi="fa-IR"/>
    </w:rPr>
  </w:style>
  <w:style w:type="character" w:customStyle="1" w:styleId="Heading1Char">
    <w:name w:val="Heading 1 Char"/>
    <w:basedOn w:val="DefaultParagraphFont"/>
    <w:link w:val="Heading1"/>
    <w:uiPriority w:val="9"/>
    <w:rsid w:val="00EF50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508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PlainTable1">
    <w:name w:val="Plain Table 1"/>
    <w:basedOn w:val="TableNormal"/>
    <w:uiPriority w:val="41"/>
    <w:rsid w:val="00D46086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evision">
    <w:name w:val="Revision"/>
    <w:hidden/>
    <w:uiPriority w:val="99"/>
    <w:semiHidden/>
    <w:rsid w:val="00CE4297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E4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429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429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42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429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E429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E429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55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5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7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171CBC-7415-436E-B62D-5A4138720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3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sayed esmail jafari</dc:creator>
  <cp:keywords/>
  <dc:description/>
  <cp:lastModifiedBy>Ebrahim Bidaki</cp:lastModifiedBy>
  <cp:revision>57</cp:revision>
  <cp:lastPrinted>2023-08-28T10:53:00Z</cp:lastPrinted>
  <dcterms:created xsi:type="dcterms:W3CDTF">2023-06-14T07:55:00Z</dcterms:created>
  <dcterms:modified xsi:type="dcterms:W3CDTF">2023-08-28T11:23:00Z</dcterms:modified>
</cp:coreProperties>
</file>